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BADA5" w14:textId="77777777" w:rsidR="001B2A0C" w:rsidRPr="001B2A0C" w:rsidRDefault="001B2A0C" w:rsidP="001B2A0C">
      <w:pPr>
        <w:widowControl/>
        <w:autoSpaceDN w:val="0"/>
        <w:jc w:val="center"/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</w:pPr>
      <w:r w:rsidRPr="001B2A0C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>АДМИНИСТРАЦИЯ</w:t>
      </w:r>
    </w:p>
    <w:p w14:paraId="3E816DC1" w14:textId="77777777" w:rsidR="001B2A0C" w:rsidRPr="001B2A0C" w:rsidRDefault="001B2A0C" w:rsidP="001B2A0C">
      <w:pPr>
        <w:widowControl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B2A0C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>КАР</w:t>
      </w:r>
      <w:r w:rsidRPr="001B2A0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ТАЛИНСКОГО МУНИЦИПАЛЬНОГО ОКРУГА</w:t>
      </w:r>
    </w:p>
    <w:p w14:paraId="065C64A7" w14:textId="56381424" w:rsidR="001B2A0C" w:rsidRDefault="001B2A0C" w:rsidP="001B2A0C">
      <w:pPr>
        <w:widowControl/>
        <w:tabs>
          <w:tab w:val="right" w:pos="4536"/>
          <w:tab w:val="center" w:pos="4820"/>
          <w:tab w:val="right" w:pos="9355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B2A0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</w:t>
      </w:r>
    </w:p>
    <w:p w14:paraId="40697D26" w14:textId="77777777" w:rsidR="001B2A0C" w:rsidRPr="001B2A0C" w:rsidRDefault="001B2A0C" w:rsidP="001B2A0C">
      <w:pPr>
        <w:widowControl/>
        <w:tabs>
          <w:tab w:val="right" w:pos="4536"/>
          <w:tab w:val="center" w:pos="4820"/>
          <w:tab w:val="right" w:pos="9355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18DFE7C" w14:textId="77777777" w:rsidR="001B2A0C" w:rsidRPr="001B2A0C" w:rsidRDefault="001B2A0C" w:rsidP="001B2A0C">
      <w:pPr>
        <w:widowControl/>
        <w:tabs>
          <w:tab w:val="right" w:pos="4536"/>
          <w:tab w:val="center" w:pos="4820"/>
          <w:tab w:val="right" w:pos="9355"/>
        </w:tabs>
        <w:ind w:right="-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DED85C7" w14:textId="37789994" w:rsidR="001B2A0C" w:rsidRPr="001B2A0C" w:rsidRDefault="001B2A0C" w:rsidP="001B2A0C">
      <w:pPr>
        <w:widowControl/>
        <w:tabs>
          <w:tab w:val="right" w:pos="4536"/>
          <w:tab w:val="center" w:pos="4820"/>
          <w:tab w:val="right" w:pos="9355"/>
        </w:tabs>
        <w:ind w:right="538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B2A0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19.08.2026 года № 112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</w:p>
    <w:p w14:paraId="2C3E8399" w14:textId="13544063" w:rsidR="00E42984" w:rsidRDefault="00E42984" w:rsidP="00E42984">
      <w:pPr>
        <w:tabs>
          <w:tab w:val="left" w:pos="4046"/>
        </w:tabs>
        <w:autoSpaceDE w:val="0"/>
        <w:autoSpaceDN w:val="0"/>
        <w:adjustRightInd w:val="0"/>
        <w:ind w:right="412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236E444" w14:textId="77777777" w:rsidR="001B2A0C" w:rsidRPr="001B2A0C" w:rsidRDefault="001B2A0C" w:rsidP="00E42984">
      <w:pPr>
        <w:tabs>
          <w:tab w:val="left" w:pos="4046"/>
        </w:tabs>
        <w:autoSpaceDE w:val="0"/>
        <w:autoSpaceDN w:val="0"/>
        <w:adjustRightInd w:val="0"/>
        <w:ind w:right="412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8FC745E" w14:textId="5967CE67" w:rsidR="00E42984" w:rsidRDefault="00C177DB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утверждении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Положения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 </w:t>
      </w:r>
    </w:p>
    <w:p w14:paraId="7D9E961B" w14:textId="5848182E" w:rsidR="00E42984" w:rsidRDefault="00C177DB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оценке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эффективности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</w:t>
      </w:r>
    </w:p>
    <w:p w14:paraId="440F2246" w14:textId="60D47354" w:rsidR="00E42984" w:rsidRDefault="00C177DB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результативности профессиональной служебной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деятельности</w:t>
      </w:r>
    </w:p>
    <w:p w14:paraId="3A5C9383" w14:textId="51593674" w:rsidR="00E42984" w:rsidRDefault="00C177DB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муниципальных</w:t>
      </w:r>
      <w:r w:rsid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                  </w:t>
      </w:r>
      <w:r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служащих</w:t>
      </w:r>
      <w:r w:rsid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</w:t>
      </w:r>
    </w:p>
    <w:p w14:paraId="16637E87" w14:textId="668AF148" w:rsidR="00E42984" w:rsidRDefault="00B942F3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sz w:val="28"/>
          <w:szCs w:val="28"/>
        </w:rPr>
      </w:pPr>
      <w:r w:rsidRPr="00E429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Администрации </w:t>
      </w:r>
      <w:r w:rsidR="00E4298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</w:t>
      </w:r>
      <w:r w:rsidRPr="00E42984">
        <w:rPr>
          <w:rFonts w:ascii="Times New Roman" w:eastAsia="Times New Roman" w:hAnsi="Times New Roman" w:cs="Times New Roman"/>
          <w:sz w:val="28"/>
          <w:szCs w:val="28"/>
        </w:rPr>
        <w:t>Карталинского</w:t>
      </w:r>
    </w:p>
    <w:p w14:paraId="011A3DC0" w14:textId="7B573BA2" w:rsidR="00E42984" w:rsidRDefault="00B942F3" w:rsidP="0010237C">
      <w:pPr>
        <w:tabs>
          <w:tab w:val="left" w:pos="709"/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sz w:val="28"/>
          <w:szCs w:val="28"/>
        </w:rPr>
      </w:pPr>
      <w:r w:rsidRPr="00E4298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E429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E42984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E429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4298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E429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E42984">
        <w:rPr>
          <w:rFonts w:ascii="Times New Roman" w:eastAsia="Times New Roman" w:hAnsi="Times New Roman" w:cs="Times New Roman"/>
          <w:sz w:val="28"/>
          <w:szCs w:val="28"/>
        </w:rPr>
        <w:t>ее</w:t>
      </w:r>
      <w:r w:rsidR="00E42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B663C0B" w14:textId="40C60490" w:rsidR="00E42984" w:rsidRDefault="00B942F3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  <w:sz w:val="28"/>
          <w:szCs w:val="28"/>
        </w:rPr>
      </w:pPr>
      <w:r w:rsidRPr="00E42984">
        <w:rPr>
          <w:rFonts w:ascii="Times New Roman" w:eastAsia="Times New Roman" w:hAnsi="Times New Roman" w:cs="Times New Roman"/>
          <w:sz w:val="28"/>
          <w:szCs w:val="28"/>
        </w:rPr>
        <w:t>отраслевых</w:t>
      </w:r>
      <w:r w:rsidR="00E4298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E42984">
        <w:rPr>
          <w:rFonts w:ascii="Times New Roman" w:eastAsia="Times New Roman" w:hAnsi="Times New Roman" w:cs="Times New Roman"/>
          <w:sz w:val="28"/>
          <w:szCs w:val="28"/>
        </w:rPr>
        <w:t>(функциональных)</w:t>
      </w:r>
    </w:p>
    <w:p w14:paraId="6BAAF92F" w14:textId="4E2CA3AC" w:rsidR="00C177DB" w:rsidRDefault="00B942F3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</w:rPr>
      </w:pPr>
      <w:r w:rsidRPr="00E42984">
        <w:rPr>
          <w:rFonts w:ascii="Times New Roman" w:eastAsia="Times New Roman" w:hAnsi="Times New Roman" w:cs="Times New Roman"/>
          <w:sz w:val="28"/>
          <w:szCs w:val="28"/>
        </w:rPr>
        <w:t>и территориальных органов</w:t>
      </w:r>
    </w:p>
    <w:p w14:paraId="218FED48" w14:textId="77777777" w:rsidR="00E42984" w:rsidRPr="00E42984" w:rsidRDefault="00E42984" w:rsidP="00E42984">
      <w:pPr>
        <w:tabs>
          <w:tab w:val="left" w:pos="4046"/>
        </w:tabs>
        <w:autoSpaceDE w:val="0"/>
        <w:autoSpaceDN w:val="0"/>
        <w:adjustRightInd w:val="0"/>
        <w:ind w:right="4129"/>
        <w:rPr>
          <w:rFonts w:ascii="Times New Roman" w:eastAsia="Times New Roman" w:hAnsi="Times New Roman" w:cs="Times New Roman"/>
        </w:rPr>
      </w:pPr>
    </w:p>
    <w:p w14:paraId="127C89BC" w14:textId="4EBCAED0" w:rsidR="00E42984" w:rsidRDefault="00E42984" w:rsidP="00E42984">
      <w:pPr>
        <w:tabs>
          <w:tab w:val="left" w:pos="4046"/>
        </w:tabs>
        <w:autoSpaceDE w:val="0"/>
        <w:autoSpaceDN w:val="0"/>
        <w:adjustRightInd w:val="0"/>
        <w:ind w:right="412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848BC7" w14:textId="77777777" w:rsidR="00E42984" w:rsidRDefault="00C177DB" w:rsidP="00E42984">
      <w:pPr>
        <w:tabs>
          <w:tab w:val="left" w:pos="404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02.03.2007 года № 25-ФЗ 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«О муниципальной службе в Российской Федерации»,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1926726B" w14:textId="14592F9E" w:rsidR="00C177DB" w:rsidRPr="00E42984" w:rsidRDefault="00C177DB" w:rsidP="00E42984">
      <w:pPr>
        <w:tabs>
          <w:tab w:val="left" w:pos="404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 Карталинского муниципального округа</w:t>
      </w:r>
      <w:r w:rsid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Челябинской области</w:t>
      </w:r>
      <w:r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ПОСТАНОВЛЯЕТ:</w:t>
      </w:r>
    </w:p>
    <w:p w14:paraId="73002D8A" w14:textId="6858A462" w:rsidR="00C177DB" w:rsidRPr="00E42984" w:rsidRDefault="00E42984" w:rsidP="00E42984">
      <w:pPr>
        <w:tabs>
          <w:tab w:val="left" w:pos="4046"/>
        </w:tabs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Утвердить прилагаемое положение об оценке эффективности и результативности профессиональной служебной деятельности муниципальных служащих Администрации  Карталинского муниципального округа</w:t>
      </w:r>
      <w:r w:rsidR="00B15EA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ее отраслевых (функциональных) и территориальных органов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8DFE996" w14:textId="5DAFA607" w:rsidR="00C177DB" w:rsidRPr="00E42984" w:rsidRDefault="00E42984" w:rsidP="00E42984">
      <w:pPr>
        <w:tabs>
          <w:tab w:val="left" w:pos="4046"/>
        </w:tabs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Разместить настоящее постановление на официальном сайте Администрации Карталинского муниципального округа</w:t>
      </w:r>
      <w:r w:rsidR="0010237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Челябинской области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111367" w14:textId="1D5E50AE" w:rsidR="00C177DB" w:rsidRPr="00E42984" w:rsidRDefault="00E42984" w:rsidP="00E42984">
      <w:pPr>
        <w:tabs>
          <w:tab w:val="left" w:pos="4046"/>
        </w:tabs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 исполнением настоящего постановления возложить на заместителя Главы Карталинского муниципального ок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уга Максимовскую Н.А.</w:t>
      </w:r>
    </w:p>
    <w:p w14:paraId="3722568C" w14:textId="77777777" w:rsidR="00C177DB" w:rsidRPr="00E42984" w:rsidRDefault="00C177DB" w:rsidP="00E42984">
      <w:pPr>
        <w:tabs>
          <w:tab w:val="left" w:pos="404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14:paraId="3B5F03B7" w14:textId="77777777" w:rsidR="00C177DB" w:rsidRPr="00E42984" w:rsidRDefault="00C177DB" w:rsidP="00E42984">
      <w:pPr>
        <w:tabs>
          <w:tab w:val="left" w:pos="404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14:paraId="471E4890" w14:textId="10E0A0D0" w:rsidR="00C177DB" w:rsidRPr="00E42984" w:rsidRDefault="00C177DB" w:rsidP="00E42984">
      <w:pPr>
        <w:tabs>
          <w:tab w:val="left" w:pos="4046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 xml:space="preserve">Глава </w:t>
      </w:r>
      <w:r w:rsidR="00E429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 xml:space="preserve">    </w:t>
      </w:r>
      <w:r w:rsidRPr="00E429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>Карталинского</w:t>
      </w:r>
    </w:p>
    <w:p w14:paraId="638A0AA1" w14:textId="77777777" w:rsidR="00E42984" w:rsidRDefault="00C177DB" w:rsidP="00E42984">
      <w:pPr>
        <w:tabs>
          <w:tab w:val="left" w:pos="404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</w:pPr>
      <w:r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муниципального округа</w:t>
      </w:r>
    </w:p>
    <w:p w14:paraId="6FD2A848" w14:textId="1B333AD7" w:rsidR="00C177DB" w:rsidRDefault="00E42984" w:rsidP="00E42984">
      <w:pPr>
        <w:tabs>
          <w:tab w:val="left" w:pos="404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Челябинской области</w:t>
      </w:r>
      <w:r w:rsidR="00C177DB"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ab/>
      </w:r>
      <w:r w:rsidR="00C177DB"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ab/>
      </w:r>
      <w:r w:rsidR="00C177DB"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ab/>
      </w:r>
      <w:r w:rsidR="00C177DB"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ab/>
      </w:r>
      <w:r w:rsidR="00C177DB"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ab/>
      </w:r>
      <w:r w:rsidR="00C177DB" w:rsidRPr="00E4298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ab/>
      </w:r>
      <w:r w:rsidR="00C177DB" w:rsidRPr="00E42984">
        <w:rPr>
          <w:rFonts w:ascii="Arial" w:eastAsia="Times New Roman" w:hAnsi="Arial" w:cs="Arial"/>
          <w:color w:val="auto"/>
          <w:sz w:val="28"/>
          <w:szCs w:val="28"/>
          <w:lang w:bidi="ar-SA"/>
        </w:rPr>
        <w:tab/>
      </w:r>
      <w:r>
        <w:rPr>
          <w:rFonts w:ascii="Arial" w:eastAsia="Times New Roman" w:hAnsi="Arial" w:cs="Arial"/>
          <w:color w:val="auto"/>
          <w:sz w:val="28"/>
          <w:szCs w:val="28"/>
          <w:lang w:bidi="ar-SA"/>
        </w:rPr>
        <w:t xml:space="preserve">    </w:t>
      </w:r>
      <w:r w:rsidR="00C177DB" w:rsidRPr="00E42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А.Г. Вдовин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14:paraId="4D97C670" w14:textId="52A4898F" w:rsidR="00E42984" w:rsidRDefault="00E42984" w:rsidP="00E42984">
      <w:pPr>
        <w:tabs>
          <w:tab w:val="left" w:pos="404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D3E08BF" w14:textId="1FE23A0A" w:rsidR="00E42984" w:rsidRDefault="00E42984" w:rsidP="00E42984">
      <w:pPr>
        <w:tabs>
          <w:tab w:val="left" w:pos="404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4D96361" w14:textId="62C66098" w:rsidR="00E42984" w:rsidRDefault="00E42984" w:rsidP="00E42984">
      <w:pPr>
        <w:tabs>
          <w:tab w:val="left" w:pos="404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0C2A150" w14:textId="28A89484" w:rsidR="006051C5" w:rsidRDefault="006051C5" w:rsidP="00D42AF6">
      <w:pPr>
        <w:ind w:left="3969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Hlk201559833"/>
      <w:bookmarkStart w:id="1" w:name="_Hlk201559880"/>
      <w:bookmarkStart w:id="2" w:name="_Hlk147482694"/>
    </w:p>
    <w:p w14:paraId="665645F2" w14:textId="4603AA64" w:rsidR="001B2A0C" w:rsidRDefault="001B2A0C" w:rsidP="00D42AF6">
      <w:pPr>
        <w:ind w:left="3969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5AC8A9C" w14:textId="33EA17BE" w:rsidR="001B2A0C" w:rsidRDefault="001B2A0C" w:rsidP="00D42AF6">
      <w:pPr>
        <w:ind w:left="3969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69D9104" w14:textId="4A78AADA" w:rsidR="001B2A0C" w:rsidRDefault="001B2A0C" w:rsidP="00D42AF6">
      <w:pPr>
        <w:ind w:left="3969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23F4610" w14:textId="6E739423" w:rsidR="001B2A0C" w:rsidRDefault="001B2A0C" w:rsidP="00D42AF6">
      <w:pPr>
        <w:ind w:left="3969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306FC52" w14:textId="7753BA3C" w:rsidR="001B2A0C" w:rsidRDefault="001B2A0C" w:rsidP="00D42AF6">
      <w:pPr>
        <w:ind w:left="3969"/>
        <w:rPr>
          <w:rFonts w:ascii="Times New Roman" w:eastAsiaTheme="minorHAnsi" w:hAnsi="Times New Roman"/>
          <w:sz w:val="28"/>
          <w:szCs w:val="28"/>
          <w:lang w:eastAsia="en-US"/>
        </w:rPr>
      </w:pPr>
    </w:p>
    <w:bookmarkEnd w:id="0"/>
    <w:bookmarkEnd w:id="1"/>
    <w:bookmarkEnd w:id="2"/>
    <w:p w14:paraId="346E66A8" w14:textId="7CADF94D" w:rsidR="000054A4" w:rsidRPr="00E42984" w:rsidRDefault="004C0E94" w:rsidP="006A6A9D">
      <w:pPr>
        <w:pStyle w:val="1"/>
        <w:shd w:val="clear" w:color="auto" w:fill="auto"/>
        <w:tabs>
          <w:tab w:val="left" w:pos="8280"/>
        </w:tabs>
        <w:ind w:right="-574" w:firstLine="4253"/>
        <w:jc w:val="center"/>
        <w:rPr>
          <w:caps/>
        </w:rPr>
      </w:pPr>
      <w:r w:rsidRPr="00E42984">
        <w:rPr>
          <w:bCs/>
          <w:caps/>
        </w:rPr>
        <w:lastRenderedPageBreak/>
        <w:t>Утверждено</w:t>
      </w:r>
    </w:p>
    <w:p w14:paraId="0A64FF5F" w14:textId="094DB3B2" w:rsidR="000054A4" w:rsidRPr="00E42984" w:rsidRDefault="00E42984" w:rsidP="006A6A9D">
      <w:pPr>
        <w:pStyle w:val="1"/>
        <w:shd w:val="clear" w:color="auto" w:fill="auto"/>
        <w:ind w:right="-574" w:firstLine="4253"/>
        <w:jc w:val="center"/>
      </w:pPr>
      <w:r>
        <w:t>п</w:t>
      </w:r>
      <w:r w:rsidR="004C0E94" w:rsidRPr="00E42984">
        <w:t>остановлением</w:t>
      </w:r>
      <w:r w:rsidR="000054A4" w:rsidRPr="00E42984">
        <w:t xml:space="preserve"> </w:t>
      </w:r>
      <w:r w:rsidR="003E229D" w:rsidRPr="00E42984">
        <w:t>А</w:t>
      </w:r>
      <w:r w:rsidR="00F8374D" w:rsidRPr="00E42984">
        <w:t>дминистрации</w:t>
      </w:r>
    </w:p>
    <w:p w14:paraId="6745642A" w14:textId="4D81BE1B" w:rsidR="006A6A9D" w:rsidRDefault="003E229D" w:rsidP="006A6A9D">
      <w:pPr>
        <w:pStyle w:val="1"/>
        <w:shd w:val="clear" w:color="auto" w:fill="auto"/>
        <w:ind w:right="-574" w:firstLine="4253"/>
        <w:jc w:val="center"/>
      </w:pPr>
      <w:r w:rsidRPr="00E42984">
        <w:t>Карталин</w:t>
      </w:r>
      <w:r w:rsidR="00F8374D" w:rsidRPr="00E42984">
        <w:t>ского муниципального</w:t>
      </w:r>
      <w:r w:rsidR="006A6A9D">
        <w:t xml:space="preserve"> </w:t>
      </w:r>
      <w:r w:rsidRPr="00E42984">
        <w:t>округа</w:t>
      </w:r>
    </w:p>
    <w:p w14:paraId="7EA0B03A" w14:textId="39CECC55" w:rsidR="003E229D" w:rsidRPr="00E42984" w:rsidRDefault="003E229D" w:rsidP="006A6A9D">
      <w:pPr>
        <w:pStyle w:val="1"/>
        <w:shd w:val="clear" w:color="auto" w:fill="auto"/>
        <w:ind w:right="-574" w:firstLine="4253"/>
        <w:jc w:val="center"/>
      </w:pPr>
      <w:r w:rsidRPr="00E42984">
        <w:t>Челябинской области</w:t>
      </w:r>
    </w:p>
    <w:p w14:paraId="6C0ADC57" w14:textId="75243622" w:rsidR="00F8374D" w:rsidRDefault="000054A4" w:rsidP="006A6A9D">
      <w:pPr>
        <w:pStyle w:val="1"/>
        <w:shd w:val="clear" w:color="auto" w:fill="auto"/>
        <w:ind w:right="-574" w:firstLine="4253"/>
        <w:jc w:val="center"/>
      </w:pPr>
      <w:r w:rsidRPr="00E42984">
        <w:t xml:space="preserve">от </w:t>
      </w:r>
      <w:r w:rsidR="00180788">
        <w:t>19.08.</w:t>
      </w:r>
      <w:r w:rsidR="006A6A9D">
        <w:t>2026 года №</w:t>
      </w:r>
      <w:r w:rsidR="00180788">
        <w:t xml:space="preserve"> 1126</w:t>
      </w:r>
    </w:p>
    <w:p w14:paraId="1C290FF3" w14:textId="6E55AEB9" w:rsidR="006A6A9D" w:rsidRDefault="006A6A9D" w:rsidP="006A6A9D">
      <w:pPr>
        <w:pStyle w:val="1"/>
        <w:shd w:val="clear" w:color="auto" w:fill="auto"/>
        <w:ind w:right="-574" w:firstLine="4253"/>
        <w:jc w:val="center"/>
      </w:pPr>
    </w:p>
    <w:p w14:paraId="681CDA0D" w14:textId="77777777" w:rsidR="006A6A9D" w:rsidRPr="00E42984" w:rsidRDefault="006A6A9D" w:rsidP="006A6A9D">
      <w:pPr>
        <w:pStyle w:val="1"/>
        <w:shd w:val="clear" w:color="auto" w:fill="auto"/>
        <w:ind w:right="-574" w:firstLine="4253"/>
        <w:jc w:val="center"/>
      </w:pPr>
    </w:p>
    <w:p w14:paraId="77B3F1C2" w14:textId="77777777" w:rsidR="000054A4" w:rsidRPr="00E42984" w:rsidRDefault="000054A4" w:rsidP="00E42984">
      <w:pPr>
        <w:pStyle w:val="1"/>
        <w:shd w:val="clear" w:color="auto" w:fill="auto"/>
        <w:ind w:firstLine="0"/>
      </w:pPr>
    </w:p>
    <w:p w14:paraId="527062BE" w14:textId="3C88E9DE" w:rsidR="003003A2" w:rsidRDefault="00902EC2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>П</w:t>
      </w:r>
      <w:r w:rsidR="00E06757" w:rsidRPr="00E42984">
        <w:rPr>
          <w:bCs/>
        </w:rPr>
        <w:t>оложение об</w:t>
      </w:r>
      <w:r w:rsidR="006D719C" w:rsidRPr="00E42984">
        <w:rPr>
          <w:bCs/>
        </w:rPr>
        <w:t xml:space="preserve"> оценке</w:t>
      </w:r>
      <w:r w:rsidR="00E06757" w:rsidRPr="00E42984">
        <w:rPr>
          <w:bCs/>
        </w:rPr>
        <w:t xml:space="preserve"> </w:t>
      </w:r>
    </w:p>
    <w:p w14:paraId="718767C7" w14:textId="21C6607D" w:rsidR="00C177DB" w:rsidRPr="00E42984" w:rsidRDefault="00E06757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 xml:space="preserve">эффективности и результативности </w:t>
      </w:r>
    </w:p>
    <w:p w14:paraId="5C33E940" w14:textId="0E4E6BBA" w:rsidR="000054A4" w:rsidRPr="00E42984" w:rsidRDefault="00C177DB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 xml:space="preserve">профессиональной служебной </w:t>
      </w:r>
      <w:r w:rsidR="00E06757" w:rsidRPr="00E42984">
        <w:rPr>
          <w:bCs/>
        </w:rPr>
        <w:t xml:space="preserve">деятельности </w:t>
      </w:r>
    </w:p>
    <w:p w14:paraId="4E881F74" w14:textId="08203DB5" w:rsidR="000054A4" w:rsidRPr="00E42984" w:rsidRDefault="00E06757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>муниципальных служащих</w:t>
      </w:r>
      <w:r w:rsidR="006D719C" w:rsidRPr="00E42984">
        <w:rPr>
          <w:bCs/>
        </w:rPr>
        <w:t xml:space="preserve"> </w:t>
      </w:r>
      <w:r w:rsidR="003E229D" w:rsidRPr="00E42984">
        <w:rPr>
          <w:bCs/>
        </w:rPr>
        <w:t>А</w:t>
      </w:r>
      <w:r w:rsidR="00902EC2" w:rsidRPr="00E42984">
        <w:rPr>
          <w:bCs/>
        </w:rPr>
        <w:t xml:space="preserve">дминистрации </w:t>
      </w:r>
    </w:p>
    <w:p w14:paraId="476CE1CD" w14:textId="77777777" w:rsidR="003E229D" w:rsidRPr="00E42984" w:rsidRDefault="003E229D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>Карталин</w:t>
      </w:r>
      <w:r w:rsidR="00902EC2" w:rsidRPr="00E42984">
        <w:rPr>
          <w:bCs/>
        </w:rPr>
        <w:t xml:space="preserve">ского муниципального </w:t>
      </w:r>
      <w:r w:rsidRPr="00E42984">
        <w:rPr>
          <w:bCs/>
        </w:rPr>
        <w:t>округ</w:t>
      </w:r>
      <w:r w:rsidR="00902EC2" w:rsidRPr="00E42984">
        <w:rPr>
          <w:bCs/>
        </w:rPr>
        <w:t>а</w:t>
      </w:r>
      <w:r w:rsidRPr="00E42984">
        <w:rPr>
          <w:bCs/>
        </w:rPr>
        <w:t xml:space="preserve"> </w:t>
      </w:r>
    </w:p>
    <w:p w14:paraId="336F689D" w14:textId="77777777" w:rsidR="006A6A9D" w:rsidRDefault="003E229D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>и ее отраслевых (функциональных)</w:t>
      </w:r>
    </w:p>
    <w:p w14:paraId="572B91DC" w14:textId="35E625D3" w:rsidR="000F4477" w:rsidRDefault="003E229D" w:rsidP="00E42984">
      <w:pPr>
        <w:pStyle w:val="1"/>
        <w:shd w:val="clear" w:color="auto" w:fill="auto"/>
        <w:ind w:firstLine="0"/>
        <w:jc w:val="center"/>
        <w:rPr>
          <w:bCs/>
        </w:rPr>
      </w:pPr>
      <w:r w:rsidRPr="00E42984">
        <w:rPr>
          <w:bCs/>
        </w:rPr>
        <w:t xml:space="preserve"> и территориальных органов</w:t>
      </w:r>
    </w:p>
    <w:p w14:paraId="5945E837" w14:textId="77777777" w:rsidR="006A6A9D" w:rsidRPr="00E42984" w:rsidRDefault="006A6A9D" w:rsidP="00E42984">
      <w:pPr>
        <w:pStyle w:val="1"/>
        <w:shd w:val="clear" w:color="auto" w:fill="auto"/>
        <w:ind w:firstLine="0"/>
        <w:jc w:val="center"/>
        <w:rPr>
          <w:bCs/>
        </w:rPr>
      </w:pPr>
    </w:p>
    <w:p w14:paraId="3D879444" w14:textId="77777777" w:rsidR="000054A4" w:rsidRPr="00E42984" w:rsidRDefault="000054A4" w:rsidP="00E42984">
      <w:pPr>
        <w:pStyle w:val="1"/>
        <w:shd w:val="clear" w:color="auto" w:fill="auto"/>
        <w:ind w:firstLine="0"/>
        <w:jc w:val="center"/>
      </w:pPr>
    </w:p>
    <w:p w14:paraId="154FCB66" w14:textId="0EA4CC80" w:rsidR="000F4477" w:rsidRDefault="00463770" w:rsidP="006A6A9D">
      <w:pPr>
        <w:pStyle w:val="11"/>
        <w:keepNext/>
        <w:keepLines/>
        <w:shd w:val="clear" w:color="auto" w:fill="auto"/>
        <w:tabs>
          <w:tab w:val="left" w:pos="350"/>
        </w:tabs>
        <w:spacing w:after="0"/>
        <w:rPr>
          <w:b w:val="0"/>
        </w:rPr>
      </w:pPr>
      <w:bookmarkStart w:id="3" w:name="bookmark0"/>
      <w:bookmarkStart w:id="4" w:name="bookmark1"/>
      <w:r>
        <w:rPr>
          <w:b w:val="0"/>
          <w:lang w:val="en-US"/>
        </w:rPr>
        <w:t>I</w:t>
      </w:r>
      <w:r w:rsidRPr="0010237C">
        <w:rPr>
          <w:b w:val="0"/>
        </w:rPr>
        <w:t xml:space="preserve">. </w:t>
      </w:r>
      <w:r w:rsidR="006D719C" w:rsidRPr="00E42984">
        <w:rPr>
          <w:b w:val="0"/>
        </w:rPr>
        <w:t>Общие положения</w:t>
      </w:r>
      <w:bookmarkEnd w:id="3"/>
      <w:bookmarkEnd w:id="4"/>
    </w:p>
    <w:p w14:paraId="636FDEA9" w14:textId="77777777" w:rsidR="006A6A9D" w:rsidRDefault="006A6A9D" w:rsidP="006A6A9D">
      <w:pPr>
        <w:pStyle w:val="11"/>
        <w:keepNext/>
        <w:keepLines/>
        <w:shd w:val="clear" w:color="auto" w:fill="auto"/>
        <w:tabs>
          <w:tab w:val="left" w:pos="350"/>
        </w:tabs>
        <w:spacing w:after="0"/>
        <w:rPr>
          <w:b w:val="0"/>
        </w:rPr>
      </w:pPr>
    </w:p>
    <w:p w14:paraId="6D12C875" w14:textId="77777777" w:rsidR="006A6A9D" w:rsidRPr="00E42984" w:rsidRDefault="006A6A9D" w:rsidP="006A6A9D">
      <w:pPr>
        <w:pStyle w:val="11"/>
        <w:keepNext/>
        <w:keepLines/>
        <w:shd w:val="clear" w:color="auto" w:fill="auto"/>
        <w:tabs>
          <w:tab w:val="left" w:pos="350"/>
        </w:tabs>
        <w:spacing w:after="0"/>
        <w:jc w:val="left"/>
        <w:rPr>
          <w:b w:val="0"/>
        </w:rPr>
      </w:pPr>
    </w:p>
    <w:p w14:paraId="313AC19A" w14:textId="23C6C35D" w:rsidR="00E06757" w:rsidRPr="00E42984" w:rsidRDefault="003003A2" w:rsidP="003003A2">
      <w:pPr>
        <w:pStyle w:val="1"/>
        <w:shd w:val="clear" w:color="auto" w:fill="auto"/>
        <w:ind w:firstLine="709"/>
        <w:jc w:val="both"/>
      </w:pPr>
      <w:r>
        <w:t xml:space="preserve">1. </w:t>
      </w:r>
      <w:r w:rsidR="00E06757" w:rsidRPr="00E42984">
        <w:t xml:space="preserve">Настоящее положение </w:t>
      </w:r>
      <w:r w:rsidR="00E06757" w:rsidRPr="00E42984">
        <w:rPr>
          <w:bCs/>
        </w:rPr>
        <w:t xml:space="preserve">об оценке эффективности и результативности </w:t>
      </w:r>
      <w:bookmarkStart w:id="5" w:name="_Hlk236057933"/>
      <w:r w:rsidR="00C177DB" w:rsidRPr="00E42984">
        <w:rPr>
          <w:bCs/>
        </w:rPr>
        <w:t xml:space="preserve">профессиональной служебной </w:t>
      </w:r>
      <w:bookmarkEnd w:id="5"/>
      <w:r w:rsidR="00E06757" w:rsidRPr="00E42984">
        <w:rPr>
          <w:bCs/>
        </w:rPr>
        <w:t xml:space="preserve">деятельности муниципальных служащих </w:t>
      </w:r>
      <w:r w:rsidR="003E229D" w:rsidRPr="00E42984">
        <w:rPr>
          <w:bCs/>
        </w:rPr>
        <w:t>А</w:t>
      </w:r>
      <w:r w:rsidR="00E06757" w:rsidRPr="00E42984">
        <w:rPr>
          <w:bCs/>
        </w:rPr>
        <w:t xml:space="preserve">дминистрации </w:t>
      </w:r>
      <w:r w:rsidR="003E229D" w:rsidRPr="00E42984">
        <w:rPr>
          <w:bCs/>
        </w:rPr>
        <w:t>Карталин</w:t>
      </w:r>
      <w:r w:rsidR="00E06757" w:rsidRPr="00E42984">
        <w:rPr>
          <w:bCs/>
        </w:rPr>
        <w:t xml:space="preserve">ского муниципального </w:t>
      </w:r>
      <w:r w:rsidR="003E229D" w:rsidRPr="00E42984">
        <w:rPr>
          <w:bCs/>
        </w:rPr>
        <w:t>округ</w:t>
      </w:r>
      <w:r w:rsidR="00E06757" w:rsidRPr="00E42984">
        <w:rPr>
          <w:bCs/>
        </w:rPr>
        <w:t>а</w:t>
      </w:r>
      <w:r w:rsidR="006D719C" w:rsidRPr="00E42984">
        <w:t xml:space="preserve"> </w:t>
      </w:r>
      <w:r w:rsidR="003E229D" w:rsidRPr="00E42984">
        <w:t>и ее</w:t>
      </w:r>
      <w:r w:rsidR="003E229D" w:rsidRPr="00E42984">
        <w:rPr>
          <w:bCs/>
        </w:rPr>
        <w:t xml:space="preserve"> отраслевых (функциональных) и территориальных органов</w:t>
      </w:r>
      <w:r w:rsidR="003E229D" w:rsidRPr="00E42984">
        <w:t xml:space="preserve"> </w:t>
      </w:r>
      <w:r w:rsidR="006D719C" w:rsidRPr="00E42984">
        <w:t xml:space="preserve">(далее </w:t>
      </w:r>
      <w:r w:rsidR="00D20499">
        <w:t xml:space="preserve">именуется </w:t>
      </w:r>
      <w:r w:rsidR="006D719C" w:rsidRPr="00E42984">
        <w:t>- Положение) разработано в соответствии с Федеральным законом от 02.03.2007</w:t>
      </w:r>
      <w:r w:rsidR="006A6A9D">
        <w:t xml:space="preserve"> года</w:t>
      </w:r>
      <w:r w:rsidR="006D719C" w:rsidRPr="00E42984">
        <w:t xml:space="preserve"> № 25-ФЗ</w:t>
      </w:r>
      <w:r w:rsidR="006A6A9D">
        <w:t xml:space="preserve">                         </w:t>
      </w:r>
      <w:r w:rsidR="006D719C" w:rsidRPr="00E42984">
        <w:t xml:space="preserve"> </w:t>
      </w:r>
      <w:r w:rsidR="006A6A9D">
        <w:t>«</w:t>
      </w:r>
      <w:r w:rsidR="006D719C" w:rsidRPr="00E42984">
        <w:t>О муниципальной</w:t>
      </w:r>
      <w:r w:rsidR="00E06757" w:rsidRPr="00E42984">
        <w:t xml:space="preserve"> службе в Российской Федерации</w:t>
      </w:r>
      <w:r w:rsidR="006A6A9D">
        <w:t>»</w:t>
      </w:r>
      <w:r w:rsidR="00E06757" w:rsidRPr="00E42984">
        <w:t>.</w:t>
      </w:r>
    </w:p>
    <w:p w14:paraId="3621F79B" w14:textId="72D8CCDD" w:rsidR="00F8757D" w:rsidRPr="00E42984" w:rsidRDefault="003003A2" w:rsidP="003003A2">
      <w:pPr>
        <w:pStyle w:val="1"/>
        <w:shd w:val="clear" w:color="auto" w:fill="auto"/>
        <w:ind w:firstLine="709"/>
        <w:jc w:val="both"/>
      </w:pPr>
      <w:r>
        <w:t xml:space="preserve">2. </w:t>
      </w:r>
      <w:r w:rsidR="006D719C" w:rsidRPr="00E42984">
        <w:t>Целями проведения оценки</w:t>
      </w:r>
      <w:r w:rsidR="00E06757" w:rsidRPr="00E42984">
        <w:rPr>
          <w:bCs/>
        </w:rPr>
        <w:t xml:space="preserve"> эффективности и результативности </w:t>
      </w:r>
      <w:r w:rsidR="00C177DB" w:rsidRPr="00E42984">
        <w:rPr>
          <w:bCs/>
        </w:rPr>
        <w:t xml:space="preserve">профессиональной служебной </w:t>
      </w:r>
      <w:r w:rsidR="00E06757" w:rsidRPr="00E42984">
        <w:rPr>
          <w:bCs/>
        </w:rPr>
        <w:t xml:space="preserve">деятельности муниципальных служащих </w:t>
      </w:r>
      <w:r w:rsidR="003E229D" w:rsidRPr="00E42984">
        <w:rPr>
          <w:bCs/>
        </w:rPr>
        <w:t>А</w:t>
      </w:r>
      <w:r w:rsidR="00E06757" w:rsidRPr="00E42984">
        <w:rPr>
          <w:bCs/>
        </w:rPr>
        <w:t xml:space="preserve">дминистрации </w:t>
      </w:r>
      <w:bookmarkStart w:id="6" w:name="_Hlk236300962"/>
      <w:r w:rsidR="003E229D" w:rsidRPr="00E42984">
        <w:rPr>
          <w:bCs/>
        </w:rPr>
        <w:t>Карталин</w:t>
      </w:r>
      <w:r w:rsidR="00E06757" w:rsidRPr="00E42984">
        <w:rPr>
          <w:bCs/>
        </w:rPr>
        <w:t xml:space="preserve">ского муниципального </w:t>
      </w:r>
      <w:r w:rsidR="003E229D" w:rsidRPr="00E42984">
        <w:rPr>
          <w:bCs/>
        </w:rPr>
        <w:t>округ</w:t>
      </w:r>
      <w:r w:rsidR="00E06757" w:rsidRPr="00E42984">
        <w:rPr>
          <w:bCs/>
        </w:rPr>
        <w:t xml:space="preserve">а </w:t>
      </w:r>
      <w:r w:rsidR="006D719C" w:rsidRPr="00E42984">
        <w:t xml:space="preserve"> </w:t>
      </w:r>
      <w:r w:rsidR="003E229D" w:rsidRPr="00E42984">
        <w:t>и ее</w:t>
      </w:r>
      <w:r w:rsidR="003E229D" w:rsidRPr="00E42984">
        <w:rPr>
          <w:bCs/>
        </w:rPr>
        <w:t xml:space="preserve"> отраслевых (функциональных) и территориальных органов</w:t>
      </w:r>
      <w:r w:rsidR="003E229D" w:rsidRPr="00E42984">
        <w:t xml:space="preserve">  </w:t>
      </w:r>
      <w:bookmarkEnd w:id="6"/>
      <w:r w:rsidR="006D719C" w:rsidRPr="00E42984">
        <w:t>являются:</w:t>
      </w:r>
    </w:p>
    <w:p w14:paraId="5024B3CC" w14:textId="242D8917" w:rsidR="000F4477" w:rsidRPr="00E42984" w:rsidRDefault="003003A2" w:rsidP="003003A2">
      <w:pPr>
        <w:pStyle w:val="1"/>
        <w:shd w:val="clear" w:color="auto" w:fill="auto"/>
        <w:ind w:firstLine="709"/>
        <w:jc w:val="both"/>
      </w:pPr>
      <w:r>
        <w:t xml:space="preserve">1) </w:t>
      </w:r>
      <w:r w:rsidR="006D719C" w:rsidRPr="00E42984">
        <w:t>совершенствование управления кадровым составом и повышение качества его формирования;</w:t>
      </w:r>
    </w:p>
    <w:p w14:paraId="2B1285AF" w14:textId="135A49E2" w:rsidR="000F4477" w:rsidRPr="00E42984" w:rsidRDefault="003003A2" w:rsidP="003003A2">
      <w:pPr>
        <w:pStyle w:val="1"/>
        <w:shd w:val="clear" w:color="auto" w:fill="auto"/>
        <w:tabs>
          <w:tab w:val="left" w:pos="1189"/>
        </w:tabs>
        <w:ind w:firstLine="709"/>
        <w:jc w:val="both"/>
      </w:pPr>
      <w:r>
        <w:t xml:space="preserve">2) </w:t>
      </w:r>
      <w:r w:rsidR="006D719C" w:rsidRPr="00E42984">
        <w:t>выявление препятствий и проблемных областей в служебной деятельности муниципальных служащих;</w:t>
      </w:r>
    </w:p>
    <w:p w14:paraId="009F459F" w14:textId="0B44F04A" w:rsidR="000F4477" w:rsidRPr="00E42984" w:rsidRDefault="003003A2" w:rsidP="003003A2">
      <w:pPr>
        <w:pStyle w:val="1"/>
        <w:shd w:val="clear" w:color="auto" w:fill="auto"/>
        <w:tabs>
          <w:tab w:val="left" w:pos="1343"/>
        </w:tabs>
        <w:ind w:firstLine="709"/>
        <w:jc w:val="both"/>
      </w:pPr>
      <w:r>
        <w:t xml:space="preserve">3) </w:t>
      </w:r>
      <w:r w:rsidR="006D719C" w:rsidRPr="00E42984">
        <w:t>создание системы мониторинга и контроля за результатами профессиональной служебной деятельности муниципальных служ</w:t>
      </w:r>
      <w:r w:rsidR="007B1E83" w:rsidRPr="00E42984">
        <w:t>ащих;</w:t>
      </w:r>
    </w:p>
    <w:p w14:paraId="793E9D54" w14:textId="03D72014" w:rsidR="000F4477" w:rsidRPr="00E42984" w:rsidRDefault="003003A2" w:rsidP="003003A2">
      <w:pPr>
        <w:pStyle w:val="1"/>
        <w:shd w:val="clear" w:color="auto" w:fill="auto"/>
        <w:tabs>
          <w:tab w:val="left" w:pos="1214"/>
        </w:tabs>
        <w:ind w:firstLine="709"/>
        <w:jc w:val="both"/>
      </w:pPr>
      <w:r>
        <w:t xml:space="preserve">4) </w:t>
      </w:r>
      <w:r w:rsidR="006D719C" w:rsidRPr="00E42984">
        <w:t>внедрение и развитие механизмов стимулирования и мотивации муниципал</w:t>
      </w:r>
      <w:r w:rsidR="00902EC2" w:rsidRPr="00E42984">
        <w:t>ьн</w:t>
      </w:r>
      <w:r w:rsidR="006D719C" w:rsidRPr="00E42984">
        <w:t>ых служащих;</w:t>
      </w:r>
    </w:p>
    <w:p w14:paraId="7226A509" w14:textId="6D7FDDEC" w:rsidR="000F4477" w:rsidRPr="00E42984" w:rsidRDefault="003003A2" w:rsidP="003003A2">
      <w:pPr>
        <w:pStyle w:val="1"/>
        <w:shd w:val="clear" w:color="auto" w:fill="auto"/>
        <w:tabs>
          <w:tab w:val="left" w:pos="709"/>
          <w:tab w:val="left" w:pos="1214"/>
        </w:tabs>
        <w:ind w:firstLine="709"/>
        <w:jc w:val="both"/>
      </w:pPr>
      <w:r>
        <w:t xml:space="preserve">5) </w:t>
      </w:r>
      <w:r w:rsidR="006D719C" w:rsidRPr="00E42984">
        <w:t>принятие обоснованных кадровых решений на основе объективной информации о</w:t>
      </w:r>
      <w:r w:rsidR="00E06757" w:rsidRPr="00E42984">
        <w:t>б</w:t>
      </w:r>
      <w:r w:rsidR="006D719C" w:rsidRPr="00E42984">
        <w:t xml:space="preserve"> </w:t>
      </w:r>
      <w:r w:rsidR="00E06757" w:rsidRPr="00E42984">
        <w:t>э</w:t>
      </w:r>
      <w:r w:rsidR="006D719C" w:rsidRPr="00E42984">
        <w:t>ффективности и результативности профессиональной служебной деятельности.</w:t>
      </w:r>
    </w:p>
    <w:p w14:paraId="4F9649DF" w14:textId="6BB7D6D3" w:rsidR="000F4477" w:rsidRPr="00E42984" w:rsidRDefault="003003A2" w:rsidP="003003A2">
      <w:pPr>
        <w:pStyle w:val="1"/>
        <w:shd w:val="clear" w:color="auto" w:fill="auto"/>
        <w:tabs>
          <w:tab w:val="left" w:pos="0"/>
        </w:tabs>
        <w:ind w:firstLine="709"/>
        <w:jc w:val="both"/>
      </w:pPr>
      <w:r>
        <w:t xml:space="preserve">3. </w:t>
      </w:r>
      <w:r w:rsidR="00E06757" w:rsidRPr="00E42984">
        <w:t xml:space="preserve">Предметом </w:t>
      </w:r>
      <w:r w:rsidR="006D719C" w:rsidRPr="00E42984">
        <w:t>оценки являются:</w:t>
      </w:r>
    </w:p>
    <w:p w14:paraId="539CD6BD" w14:textId="11B644EF" w:rsidR="000F4477" w:rsidRPr="00E42984" w:rsidRDefault="003003A2" w:rsidP="003003A2">
      <w:pPr>
        <w:pStyle w:val="1"/>
        <w:shd w:val="clear" w:color="auto" w:fill="auto"/>
        <w:tabs>
          <w:tab w:val="left" w:pos="1185"/>
        </w:tabs>
        <w:ind w:firstLine="709"/>
        <w:jc w:val="both"/>
      </w:pPr>
      <w:r>
        <w:t xml:space="preserve">1) </w:t>
      </w:r>
      <w:r w:rsidR="006D719C" w:rsidRPr="00E42984">
        <w:t>результативность достижения муниципальными служащими целей и задач органов местного самоуправления;</w:t>
      </w:r>
    </w:p>
    <w:p w14:paraId="42E6EBA0" w14:textId="7C33238F" w:rsidR="000F4477" w:rsidRPr="00E42984" w:rsidRDefault="003003A2" w:rsidP="003003A2">
      <w:pPr>
        <w:pStyle w:val="1"/>
        <w:shd w:val="clear" w:color="auto" w:fill="auto"/>
        <w:tabs>
          <w:tab w:val="left" w:pos="1214"/>
        </w:tabs>
        <w:ind w:firstLine="709"/>
        <w:jc w:val="both"/>
      </w:pPr>
      <w:r>
        <w:t xml:space="preserve">2) </w:t>
      </w:r>
      <w:r w:rsidR="006D719C" w:rsidRPr="00E42984">
        <w:t xml:space="preserve">качество выполнения должностных обязанностей муниципальными </w:t>
      </w:r>
      <w:r w:rsidR="006D719C" w:rsidRPr="00E42984">
        <w:lastRenderedPageBreak/>
        <w:t>служащими;</w:t>
      </w:r>
    </w:p>
    <w:p w14:paraId="2FEA203C" w14:textId="0167ADC2" w:rsidR="000F4477" w:rsidRPr="00E42984" w:rsidRDefault="00E14B3F" w:rsidP="00CE6A27">
      <w:pPr>
        <w:pStyle w:val="1"/>
        <w:shd w:val="clear" w:color="auto" w:fill="auto"/>
        <w:tabs>
          <w:tab w:val="left" w:pos="1199"/>
        </w:tabs>
        <w:ind w:firstLine="709"/>
        <w:jc w:val="both"/>
      </w:pPr>
      <w:r>
        <w:t xml:space="preserve">3) </w:t>
      </w:r>
      <w:r w:rsidR="006D719C" w:rsidRPr="00E42984">
        <w:t>эффективность</w:t>
      </w:r>
      <w:r w:rsidR="00E06757" w:rsidRPr="00E42984">
        <w:t xml:space="preserve"> и результативность</w:t>
      </w:r>
      <w:r w:rsidR="006D719C" w:rsidRPr="00E42984">
        <w:t xml:space="preserve"> служебной деятельности муниципальных служащих.</w:t>
      </w:r>
    </w:p>
    <w:p w14:paraId="43E35FBC" w14:textId="1769E39E" w:rsidR="000F4477" w:rsidRPr="00E42984" w:rsidRDefault="00E14B3F" w:rsidP="00CE6A27">
      <w:pPr>
        <w:pStyle w:val="1"/>
        <w:shd w:val="clear" w:color="auto" w:fill="auto"/>
        <w:tabs>
          <w:tab w:val="left" w:pos="379"/>
        </w:tabs>
        <w:ind w:firstLine="709"/>
        <w:jc w:val="both"/>
      </w:pPr>
      <w:r>
        <w:t xml:space="preserve">4. </w:t>
      </w:r>
      <w:r w:rsidR="00035043" w:rsidRPr="00E42984">
        <w:t>Оценка</w:t>
      </w:r>
      <w:r w:rsidR="00F8757D" w:rsidRPr="00E42984">
        <w:rPr>
          <w:bCs/>
        </w:rPr>
        <w:t xml:space="preserve"> эффективности и результативности </w:t>
      </w:r>
      <w:r w:rsidR="00C177DB" w:rsidRPr="00E42984">
        <w:rPr>
          <w:bCs/>
        </w:rPr>
        <w:t xml:space="preserve">профессиональной служебной </w:t>
      </w:r>
      <w:r w:rsidR="00F8757D" w:rsidRPr="00E42984">
        <w:rPr>
          <w:bCs/>
        </w:rPr>
        <w:t>деятельности муниципальных служащих</w:t>
      </w:r>
      <w:r w:rsidR="00CE16A9" w:rsidRPr="00E42984">
        <w:rPr>
          <w:bCs/>
        </w:rPr>
        <w:t xml:space="preserve"> </w:t>
      </w:r>
      <w:r w:rsidR="00035043" w:rsidRPr="00E42984">
        <w:rPr>
          <w:bCs/>
        </w:rPr>
        <w:t>применяется</w:t>
      </w:r>
      <w:r w:rsidR="006D719C" w:rsidRPr="00E42984">
        <w:t>:</w:t>
      </w:r>
    </w:p>
    <w:p w14:paraId="04DC8325" w14:textId="16D37D34" w:rsidR="000F4477" w:rsidRPr="00E42984" w:rsidRDefault="00E14B3F" w:rsidP="00CE6A27">
      <w:pPr>
        <w:pStyle w:val="1"/>
        <w:shd w:val="clear" w:color="auto" w:fill="auto"/>
        <w:tabs>
          <w:tab w:val="left" w:pos="1157"/>
        </w:tabs>
        <w:ind w:firstLine="709"/>
        <w:jc w:val="both"/>
      </w:pPr>
      <w:r>
        <w:t xml:space="preserve">1) </w:t>
      </w:r>
      <w:r w:rsidR="006D719C" w:rsidRPr="00E42984">
        <w:t>при распределении служебной нагрузки между муниципальными служащими;</w:t>
      </w:r>
    </w:p>
    <w:p w14:paraId="1A9FDFBC" w14:textId="18349DEA" w:rsidR="000F4477" w:rsidRPr="00E42984" w:rsidRDefault="00E14B3F" w:rsidP="00CE6A27">
      <w:pPr>
        <w:pStyle w:val="1"/>
        <w:shd w:val="clear" w:color="auto" w:fill="auto"/>
        <w:tabs>
          <w:tab w:val="left" w:pos="1472"/>
        </w:tabs>
        <w:ind w:firstLine="709"/>
        <w:jc w:val="both"/>
      </w:pPr>
      <w:r>
        <w:t xml:space="preserve">2) </w:t>
      </w:r>
      <w:r w:rsidR="006D719C" w:rsidRPr="00E42984">
        <w:t>при определении объемов материального стимулирования</w:t>
      </w:r>
      <w:r w:rsidR="00F8757D" w:rsidRPr="00E42984">
        <w:t xml:space="preserve"> и премирования </w:t>
      </w:r>
      <w:r w:rsidR="006D719C" w:rsidRPr="00E42984">
        <w:t xml:space="preserve"> муниципал</w:t>
      </w:r>
      <w:r w:rsidR="00902EC2" w:rsidRPr="00E42984">
        <w:t>ь</w:t>
      </w:r>
      <w:r w:rsidR="006D719C" w:rsidRPr="00E42984">
        <w:t>ных служащих;</w:t>
      </w:r>
    </w:p>
    <w:p w14:paraId="0256F91B" w14:textId="365B44A8" w:rsidR="000F4477" w:rsidRPr="00E42984" w:rsidRDefault="00CE6A27" w:rsidP="00CE6A27">
      <w:pPr>
        <w:pStyle w:val="1"/>
        <w:shd w:val="clear" w:color="auto" w:fill="auto"/>
        <w:tabs>
          <w:tab w:val="left" w:pos="1216"/>
        </w:tabs>
        <w:ind w:firstLine="709"/>
        <w:jc w:val="both"/>
      </w:pPr>
      <w:r>
        <w:t xml:space="preserve">3) </w:t>
      </w:r>
      <w:r w:rsidR="006D719C" w:rsidRPr="00E42984">
        <w:t>при проведении организационно-штатных мероприятий;</w:t>
      </w:r>
    </w:p>
    <w:p w14:paraId="5D9F3110" w14:textId="448E4242" w:rsidR="000F4477" w:rsidRPr="00E42984" w:rsidRDefault="00CE6A27" w:rsidP="00CE6A27">
      <w:pPr>
        <w:pStyle w:val="1"/>
        <w:shd w:val="clear" w:color="auto" w:fill="auto"/>
        <w:tabs>
          <w:tab w:val="left" w:pos="1216"/>
        </w:tabs>
        <w:ind w:firstLine="709"/>
        <w:jc w:val="both"/>
      </w:pPr>
      <w:r>
        <w:t xml:space="preserve">4) </w:t>
      </w:r>
      <w:r w:rsidR="006D719C" w:rsidRPr="00E42984">
        <w:t>в иных случаях.</w:t>
      </w:r>
    </w:p>
    <w:p w14:paraId="3452B674" w14:textId="7AE0F3ED" w:rsidR="00F1095A" w:rsidRPr="00E42984" w:rsidRDefault="00CE6A27" w:rsidP="00CE6A27">
      <w:pPr>
        <w:pStyle w:val="1"/>
        <w:shd w:val="clear" w:color="auto" w:fill="auto"/>
        <w:tabs>
          <w:tab w:val="left" w:pos="921"/>
        </w:tabs>
        <w:ind w:firstLine="709"/>
        <w:jc w:val="both"/>
      </w:pPr>
      <w:r>
        <w:t xml:space="preserve">5. </w:t>
      </w:r>
      <w:r w:rsidR="00F1095A" w:rsidRPr="00E42984">
        <w:t xml:space="preserve">Уполномоченным </w:t>
      </w:r>
      <w:r w:rsidR="00035043" w:rsidRPr="00E42984">
        <w:t xml:space="preserve">органом </w:t>
      </w:r>
      <w:r w:rsidR="00F1095A" w:rsidRPr="00E42984">
        <w:t xml:space="preserve">по сбору информации на проведение  оценки </w:t>
      </w:r>
      <w:r w:rsidR="00F1095A" w:rsidRPr="00E42984">
        <w:rPr>
          <w:bCs/>
        </w:rPr>
        <w:t xml:space="preserve">эффективности и результативности </w:t>
      </w:r>
      <w:r w:rsidR="00C177DB" w:rsidRPr="00E42984">
        <w:rPr>
          <w:bCs/>
        </w:rPr>
        <w:t xml:space="preserve">профессиональной служебной </w:t>
      </w:r>
      <w:r w:rsidR="00F1095A" w:rsidRPr="00E42984">
        <w:rPr>
          <w:bCs/>
        </w:rPr>
        <w:t xml:space="preserve">деятельности муниципальных служащих </w:t>
      </w:r>
      <w:r w:rsidR="00F1095A" w:rsidRPr="00E42984">
        <w:t xml:space="preserve">является отдел кадров и муниципальной службы Администрации </w:t>
      </w:r>
      <w:r w:rsidR="00035043" w:rsidRPr="00E42984">
        <w:rPr>
          <w:bCs/>
        </w:rPr>
        <w:t xml:space="preserve">Карталинского муниципального округа </w:t>
      </w:r>
      <w:r w:rsidR="00035043" w:rsidRPr="00E42984">
        <w:t xml:space="preserve"> </w:t>
      </w:r>
      <w:r w:rsidR="00F1095A" w:rsidRPr="00E42984">
        <w:t>или специалист по кадровой работе в отраслевых (функциональных) или территориальных органах Администрации.</w:t>
      </w:r>
    </w:p>
    <w:p w14:paraId="04EE489C" w14:textId="3849B6B2" w:rsidR="000F4477" w:rsidRPr="00E42984" w:rsidRDefault="00CE6A27" w:rsidP="00CE6A27">
      <w:pPr>
        <w:pStyle w:val="1"/>
        <w:shd w:val="clear" w:color="auto" w:fill="auto"/>
        <w:tabs>
          <w:tab w:val="left" w:pos="921"/>
        </w:tabs>
        <w:ind w:firstLine="709"/>
        <w:jc w:val="both"/>
        <w:rPr>
          <w:bCs/>
        </w:rPr>
      </w:pPr>
      <w:r>
        <w:t xml:space="preserve">6. </w:t>
      </w:r>
      <w:r w:rsidR="00703B23" w:rsidRPr="00E42984">
        <w:t>Уполномоченным</w:t>
      </w:r>
      <w:r w:rsidR="00260382" w:rsidRPr="00E42984">
        <w:t xml:space="preserve"> </w:t>
      </w:r>
      <w:r w:rsidR="00703B23" w:rsidRPr="00E42984">
        <w:t xml:space="preserve"> </w:t>
      </w:r>
      <w:r w:rsidR="00035043" w:rsidRPr="00E42984">
        <w:t xml:space="preserve">органом </w:t>
      </w:r>
      <w:r w:rsidR="00260382" w:rsidRPr="00E42984">
        <w:t xml:space="preserve">по оценке </w:t>
      </w:r>
      <w:r w:rsidR="00260382" w:rsidRPr="00E42984">
        <w:rPr>
          <w:bCs/>
        </w:rPr>
        <w:t xml:space="preserve">эффективности и результативности </w:t>
      </w:r>
      <w:bookmarkStart w:id="7" w:name="_Hlk236058212"/>
      <w:r w:rsidR="00C177DB" w:rsidRPr="00E42984">
        <w:rPr>
          <w:bCs/>
        </w:rPr>
        <w:t xml:space="preserve">профессиональной служебной </w:t>
      </w:r>
      <w:r w:rsidR="00260382" w:rsidRPr="00E42984">
        <w:rPr>
          <w:bCs/>
        </w:rPr>
        <w:t xml:space="preserve">деятельности </w:t>
      </w:r>
      <w:bookmarkEnd w:id="7"/>
      <w:r w:rsidR="00260382" w:rsidRPr="00E42984">
        <w:rPr>
          <w:bCs/>
        </w:rPr>
        <w:t>муниципальных служащих явля</w:t>
      </w:r>
      <w:r w:rsidR="00F1095A" w:rsidRPr="00E42984">
        <w:rPr>
          <w:bCs/>
        </w:rPr>
        <w:t>е</w:t>
      </w:r>
      <w:r w:rsidR="00260382" w:rsidRPr="00E42984">
        <w:rPr>
          <w:bCs/>
        </w:rPr>
        <w:t>тся</w:t>
      </w:r>
      <w:r w:rsidR="00F1095A" w:rsidRPr="00E42984">
        <w:rPr>
          <w:bCs/>
        </w:rPr>
        <w:t xml:space="preserve"> К</w:t>
      </w:r>
      <w:r w:rsidR="00260382" w:rsidRPr="00E42984">
        <w:t xml:space="preserve">омиссия по оценке </w:t>
      </w:r>
      <w:r w:rsidR="00260382" w:rsidRPr="00E42984">
        <w:rPr>
          <w:bCs/>
        </w:rPr>
        <w:t xml:space="preserve">эффективности и результативности </w:t>
      </w:r>
      <w:r w:rsidR="00C177DB" w:rsidRPr="00E42984">
        <w:rPr>
          <w:bCs/>
        </w:rPr>
        <w:t xml:space="preserve">профессиональной служебной </w:t>
      </w:r>
      <w:r w:rsidR="00260382" w:rsidRPr="00E42984">
        <w:rPr>
          <w:bCs/>
        </w:rPr>
        <w:t xml:space="preserve">деятельности муниципальных служащих </w:t>
      </w:r>
      <w:r w:rsidR="00F1095A" w:rsidRPr="00E42984">
        <w:rPr>
          <w:bCs/>
        </w:rPr>
        <w:t>А</w:t>
      </w:r>
      <w:r w:rsidR="00260382" w:rsidRPr="00E42984">
        <w:rPr>
          <w:bCs/>
        </w:rPr>
        <w:t>дминистрации</w:t>
      </w:r>
      <w:r w:rsidR="00035043" w:rsidRPr="00E42984">
        <w:rPr>
          <w:bCs/>
        </w:rPr>
        <w:t xml:space="preserve"> Карталинского муниципального округа </w:t>
      </w:r>
      <w:r w:rsidR="00035043" w:rsidRPr="00E42984">
        <w:t xml:space="preserve"> или ее</w:t>
      </w:r>
      <w:r w:rsidR="00035043" w:rsidRPr="00E42984">
        <w:rPr>
          <w:bCs/>
        </w:rPr>
        <w:t xml:space="preserve"> отраслевого (функционального) и территориального органов</w:t>
      </w:r>
      <w:r w:rsidR="00035043" w:rsidRPr="00E42984">
        <w:t xml:space="preserve">  </w:t>
      </w:r>
      <w:r w:rsidR="00260382" w:rsidRPr="00E42984">
        <w:rPr>
          <w:bCs/>
        </w:rPr>
        <w:t xml:space="preserve"> </w:t>
      </w:r>
      <w:r w:rsidR="00A62800" w:rsidRPr="00E42984">
        <w:rPr>
          <w:bCs/>
        </w:rPr>
        <w:t>(</w:t>
      </w:r>
      <w:r w:rsidR="00703B23" w:rsidRPr="00E42984">
        <w:t>назначается отдельным распоряжением</w:t>
      </w:r>
      <w:r w:rsidR="00035043" w:rsidRPr="00E42984">
        <w:t xml:space="preserve"> </w:t>
      </w:r>
      <w:r w:rsidR="00F1095A" w:rsidRPr="00E42984">
        <w:t>или иным локальным актом</w:t>
      </w:r>
      <w:r w:rsidR="00A62800" w:rsidRPr="00E42984">
        <w:t xml:space="preserve">) </w:t>
      </w:r>
      <w:r w:rsidR="00A62800" w:rsidRPr="00E42984">
        <w:rPr>
          <w:bCs/>
        </w:rPr>
        <w:t xml:space="preserve">с последующим предоставлением протокола об итогах оценки </w:t>
      </w:r>
      <w:r w:rsidR="00F1095A" w:rsidRPr="00E42984">
        <w:rPr>
          <w:bCs/>
        </w:rPr>
        <w:t>руководителю</w:t>
      </w:r>
      <w:r w:rsidR="00A62800" w:rsidRPr="00E42984">
        <w:rPr>
          <w:bCs/>
        </w:rPr>
        <w:t>.</w:t>
      </w:r>
    </w:p>
    <w:p w14:paraId="0C9EE7D9" w14:textId="6B80B121" w:rsidR="00035043" w:rsidRDefault="00035043" w:rsidP="00E42984">
      <w:pPr>
        <w:pStyle w:val="1"/>
        <w:shd w:val="clear" w:color="auto" w:fill="auto"/>
        <w:tabs>
          <w:tab w:val="left" w:pos="921"/>
        </w:tabs>
        <w:ind w:firstLine="709"/>
        <w:jc w:val="both"/>
      </w:pPr>
    </w:p>
    <w:p w14:paraId="431823C4" w14:textId="77777777" w:rsidR="003003A2" w:rsidRPr="00E42984" w:rsidRDefault="003003A2" w:rsidP="00E42984">
      <w:pPr>
        <w:pStyle w:val="1"/>
        <w:shd w:val="clear" w:color="auto" w:fill="auto"/>
        <w:tabs>
          <w:tab w:val="left" w:pos="921"/>
        </w:tabs>
        <w:ind w:firstLine="709"/>
        <w:jc w:val="both"/>
      </w:pPr>
    </w:p>
    <w:p w14:paraId="5219E9DC" w14:textId="2F002CF6" w:rsidR="000F4477" w:rsidRDefault="00463770" w:rsidP="00463770">
      <w:pPr>
        <w:pStyle w:val="11"/>
        <w:keepNext/>
        <w:keepLines/>
        <w:shd w:val="clear" w:color="auto" w:fill="auto"/>
        <w:spacing w:after="0"/>
        <w:rPr>
          <w:b w:val="0"/>
        </w:rPr>
      </w:pPr>
      <w:bookmarkStart w:id="8" w:name="bookmark2"/>
      <w:bookmarkStart w:id="9" w:name="bookmark3"/>
      <w:r>
        <w:rPr>
          <w:b w:val="0"/>
          <w:lang w:val="en-US"/>
        </w:rPr>
        <w:t>II</w:t>
      </w:r>
      <w:r w:rsidRPr="00463770">
        <w:rPr>
          <w:b w:val="0"/>
        </w:rPr>
        <w:t xml:space="preserve">. </w:t>
      </w:r>
      <w:r w:rsidR="006D719C" w:rsidRPr="00E42984">
        <w:rPr>
          <w:b w:val="0"/>
        </w:rPr>
        <w:t>Основные понятия и определения</w:t>
      </w:r>
      <w:bookmarkEnd w:id="8"/>
      <w:bookmarkEnd w:id="9"/>
    </w:p>
    <w:p w14:paraId="5C6BD33C" w14:textId="77777777" w:rsidR="003003A2" w:rsidRDefault="003003A2" w:rsidP="003003A2">
      <w:pPr>
        <w:pStyle w:val="11"/>
        <w:keepNext/>
        <w:keepLines/>
        <w:shd w:val="clear" w:color="auto" w:fill="auto"/>
        <w:spacing w:after="0"/>
        <w:jc w:val="left"/>
        <w:rPr>
          <w:b w:val="0"/>
        </w:rPr>
      </w:pPr>
    </w:p>
    <w:p w14:paraId="716B534A" w14:textId="77777777" w:rsidR="006A6A9D" w:rsidRPr="00E42984" w:rsidRDefault="006A6A9D" w:rsidP="003003A2">
      <w:pPr>
        <w:pStyle w:val="11"/>
        <w:keepNext/>
        <w:keepLines/>
        <w:shd w:val="clear" w:color="auto" w:fill="auto"/>
        <w:spacing w:after="0"/>
        <w:jc w:val="left"/>
        <w:rPr>
          <w:b w:val="0"/>
        </w:rPr>
      </w:pPr>
    </w:p>
    <w:p w14:paraId="35A22EFB" w14:textId="35D08DC0" w:rsidR="000F4477" w:rsidRPr="00E42984" w:rsidRDefault="0027174D" w:rsidP="0027174D">
      <w:pPr>
        <w:pStyle w:val="1"/>
        <w:shd w:val="clear" w:color="auto" w:fill="auto"/>
        <w:tabs>
          <w:tab w:val="left" w:pos="938"/>
        </w:tabs>
        <w:ind w:firstLine="709"/>
        <w:jc w:val="both"/>
      </w:pPr>
      <w:r>
        <w:t xml:space="preserve">7. </w:t>
      </w:r>
      <w:r w:rsidR="006D719C" w:rsidRPr="00E42984">
        <w:t xml:space="preserve">В настоящем </w:t>
      </w:r>
      <w:r w:rsidR="00463770">
        <w:t>П</w:t>
      </w:r>
      <w:r w:rsidR="006D719C" w:rsidRPr="00E42984">
        <w:t>оложении используются следующие понятия и определения:</w:t>
      </w:r>
    </w:p>
    <w:p w14:paraId="29F11473" w14:textId="7EA73DB3" w:rsidR="000F4477" w:rsidRPr="00E42984" w:rsidRDefault="006D719C" w:rsidP="0027174D">
      <w:pPr>
        <w:pStyle w:val="1"/>
        <w:shd w:val="clear" w:color="auto" w:fill="auto"/>
        <w:ind w:firstLine="709"/>
        <w:jc w:val="both"/>
      </w:pPr>
      <w:r w:rsidRPr="00E42984">
        <w:t xml:space="preserve">Показатели эффективности и результативности </w:t>
      </w:r>
      <w:r w:rsidR="00C177DB" w:rsidRPr="00E42984">
        <w:rPr>
          <w:bCs/>
        </w:rPr>
        <w:t xml:space="preserve">профессиональной служебной деятельности </w:t>
      </w:r>
      <w:r w:rsidRPr="00E42984">
        <w:t>- набор количественных и качественных характеристик, позволяющих определить степень достижения целей, оценить объем и качество полученного результата, сроки выполнения и эффективность использования ресурсов.</w:t>
      </w:r>
    </w:p>
    <w:p w14:paraId="20AA3B46" w14:textId="6D13AA32" w:rsidR="000F4477" w:rsidRPr="00E42984" w:rsidRDefault="006D719C" w:rsidP="0027174D">
      <w:pPr>
        <w:pStyle w:val="1"/>
        <w:shd w:val="clear" w:color="auto" w:fill="auto"/>
        <w:ind w:firstLine="709"/>
        <w:jc w:val="both"/>
      </w:pPr>
      <w:r w:rsidRPr="00E42984">
        <w:t>Эффективность и результативнос</w:t>
      </w:r>
      <w:r w:rsidRPr="00E42984">
        <w:rPr>
          <w:b/>
        </w:rPr>
        <w:t>т</w:t>
      </w:r>
      <w:r w:rsidRPr="00E42984">
        <w:t xml:space="preserve">ь </w:t>
      </w:r>
      <w:r w:rsidR="00C177DB" w:rsidRPr="00E42984">
        <w:rPr>
          <w:bCs/>
        </w:rPr>
        <w:t xml:space="preserve">профессиональной служебной деятельности </w:t>
      </w:r>
      <w:r w:rsidRPr="00E42984">
        <w:t>- способность муниципального служащего к достижению поставленных целей, выполнению задач и реализации планов в полном объеме с требуемым качеством в уста</w:t>
      </w:r>
      <w:r w:rsidR="001A048A" w:rsidRPr="00E42984">
        <w:t>но</w:t>
      </w:r>
      <w:r w:rsidRPr="00E42984">
        <w:t>вленный срок при оптимальном использовании организационных, кадровых, финансовых, информационных и других ресурсов, имеющихся в его распоряжении.</w:t>
      </w:r>
    </w:p>
    <w:p w14:paraId="3DB0A873" w14:textId="77777777" w:rsidR="000F4477" w:rsidRPr="00E42984" w:rsidRDefault="000F4477" w:rsidP="00E42984">
      <w:pPr>
        <w:rPr>
          <w:rFonts w:ascii="Times New Roman" w:hAnsi="Times New Roman" w:cs="Times New Roman"/>
          <w:sz w:val="28"/>
          <w:szCs w:val="28"/>
        </w:rPr>
      </w:pPr>
    </w:p>
    <w:p w14:paraId="542DA518" w14:textId="77777777" w:rsidR="00C177DB" w:rsidRPr="00E42984" w:rsidRDefault="00C84FB6" w:rsidP="00E42984">
      <w:pPr>
        <w:pStyle w:val="11"/>
        <w:keepNext/>
        <w:keepLines/>
        <w:shd w:val="clear" w:color="auto" w:fill="auto"/>
        <w:spacing w:after="0"/>
        <w:rPr>
          <w:b w:val="0"/>
        </w:rPr>
      </w:pPr>
      <w:bookmarkStart w:id="10" w:name="bookmark8"/>
      <w:bookmarkStart w:id="11" w:name="bookmark9"/>
      <w:r w:rsidRPr="00E42984">
        <w:rPr>
          <w:b w:val="0"/>
          <w:lang w:val="en-US"/>
        </w:rPr>
        <w:lastRenderedPageBreak/>
        <w:t>III</w:t>
      </w:r>
      <w:r w:rsidRPr="00E42984">
        <w:rPr>
          <w:b w:val="0"/>
        </w:rPr>
        <w:t>.</w:t>
      </w:r>
      <w:r w:rsidR="006D719C" w:rsidRPr="00E42984">
        <w:rPr>
          <w:b w:val="0"/>
        </w:rPr>
        <w:t xml:space="preserve"> Оценка эффективности и результативности </w:t>
      </w:r>
    </w:p>
    <w:p w14:paraId="3D3B0A36" w14:textId="7287103E" w:rsidR="000F4477" w:rsidRDefault="00A1452F" w:rsidP="003003A2">
      <w:pPr>
        <w:pStyle w:val="11"/>
        <w:keepNext/>
        <w:keepLines/>
        <w:shd w:val="clear" w:color="auto" w:fill="auto"/>
        <w:tabs>
          <w:tab w:val="left" w:pos="709"/>
        </w:tabs>
        <w:spacing w:after="0"/>
        <w:rPr>
          <w:b w:val="0"/>
        </w:rPr>
      </w:pPr>
      <w:r>
        <w:rPr>
          <w:b w:val="0"/>
        </w:rPr>
        <w:t xml:space="preserve">  </w:t>
      </w:r>
      <w:r w:rsidR="00C177DB" w:rsidRPr="00E42984">
        <w:rPr>
          <w:b w:val="0"/>
        </w:rPr>
        <w:t xml:space="preserve">профессиональной служебной </w:t>
      </w:r>
      <w:r w:rsidR="006D719C" w:rsidRPr="00E42984">
        <w:rPr>
          <w:b w:val="0"/>
        </w:rPr>
        <w:t>деятельности</w:t>
      </w:r>
      <w:r w:rsidR="006D719C" w:rsidRPr="00E42984">
        <w:rPr>
          <w:b w:val="0"/>
        </w:rPr>
        <w:br/>
        <w:t>муниципальных служащих</w:t>
      </w:r>
      <w:bookmarkEnd w:id="10"/>
      <w:bookmarkEnd w:id="11"/>
    </w:p>
    <w:p w14:paraId="395E68EC" w14:textId="75EC0A5C" w:rsidR="006A6A9D" w:rsidRDefault="006A6A9D" w:rsidP="00E42984">
      <w:pPr>
        <w:pStyle w:val="11"/>
        <w:keepNext/>
        <w:keepLines/>
        <w:shd w:val="clear" w:color="auto" w:fill="auto"/>
        <w:spacing w:after="0"/>
        <w:rPr>
          <w:b w:val="0"/>
        </w:rPr>
      </w:pPr>
    </w:p>
    <w:p w14:paraId="7B566973" w14:textId="77777777" w:rsidR="006A6A9D" w:rsidRPr="00E42984" w:rsidRDefault="006A6A9D" w:rsidP="006A6A9D">
      <w:pPr>
        <w:pStyle w:val="11"/>
        <w:keepNext/>
        <w:keepLines/>
        <w:shd w:val="clear" w:color="auto" w:fill="auto"/>
        <w:tabs>
          <w:tab w:val="left" w:pos="709"/>
        </w:tabs>
        <w:spacing w:after="0"/>
        <w:rPr>
          <w:b w:val="0"/>
        </w:rPr>
      </w:pPr>
    </w:p>
    <w:p w14:paraId="70F272C2" w14:textId="70FEA847" w:rsidR="003003A2" w:rsidRDefault="0027174D" w:rsidP="0027174D">
      <w:pPr>
        <w:pStyle w:val="1"/>
        <w:shd w:val="clear" w:color="auto" w:fill="auto"/>
        <w:tabs>
          <w:tab w:val="left" w:pos="0"/>
        </w:tabs>
        <w:ind w:firstLine="709"/>
        <w:jc w:val="both"/>
      </w:pPr>
      <w:r>
        <w:t xml:space="preserve">8. </w:t>
      </w:r>
      <w:r w:rsidR="006D719C" w:rsidRPr="00E42984">
        <w:t>Оценка эффективности и результа</w:t>
      </w:r>
      <w:r w:rsidR="00735681" w:rsidRPr="00E42984">
        <w:t>тивности профессиональной служеб</w:t>
      </w:r>
      <w:r w:rsidR="006D719C" w:rsidRPr="00E42984">
        <w:t xml:space="preserve">ной деятельности муниципального служащего заключается в определении степени его участия в решении поставленных перед соответствующим </w:t>
      </w:r>
      <w:r w:rsidR="00035043" w:rsidRPr="00E42984">
        <w:t>структурным подразделением</w:t>
      </w:r>
      <w:r w:rsidR="006D719C" w:rsidRPr="00E42984">
        <w:t xml:space="preserve"> целей, выполнении задач и реализации планов в полном объеме с</w:t>
      </w:r>
      <w:r w:rsidR="001E74FD" w:rsidRPr="00E42984">
        <w:t xml:space="preserve"> </w:t>
      </w:r>
      <w:r w:rsidR="006D719C" w:rsidRPr="00E42984">
        <w:rPr>
          <w:rStyle w:val="a3"/>
        </w:rPr>
        <w:t>требуемым качеством в установленный срок при оптимальном использовании организационных, кадровых, финансовых, информационных и других ресурсов, имеющихся в его распоряжении.</w:t>
      </w:r>
      <w:r w:rsidR="001E74FD" w:rsidRPr="00E42984">
        <w:t xml:space="preserve"> </w:t>
      </w:r>
    </w:p>
    <w:p w14:paraId="2BC15240" w14:textId="583E8147" w:rsidR="00193DB0" w:rsidRPr="00E42984" w:rsidRDefault="006D719C" w:rsidP="0027174D">
      <w:pPr>
        <w:pStyle w:val="1"/>
        <w:shd w:val="clear" w:color="auto" w:fill="auto"/>
        <w:tabs>
          <w:tab w:val="left" w:pos="0"/>
        </w:tabs>
        <w:ind w:firstLine="709"/>
        <w:jc w:val="both"/>
      </w:pPr>
      <w:r w:rsidRPr="00E42984">
        <w:t>При этом должны учитываться результаты исполнения муниципальным служащим функциональных обязанностей, установленных должностной инструкцией, профессиональные умения и опыт работы муниципального служащего, его организаторские способности, соблюдение служебной дисциплины.</w:t>
      </w:r>
    </w:p>
    <w:p w14:paraId="04882A20" w14:textId="5F13FDE1" w:rsidR="00887B09" w:rsidRPr="00E42984" w:rsidRDefault="0027174D" w:rsidP="0027174D">
      <w:pPr>
        <w:pStyle w:val="24"/>
        <w:keepNext/>
        <w:keepLines/>
        <w:shd w:val="clear" w:color="auto" w:fill="auto"/>
        <w:tabs>
          <w:tab w:val="left" w:pos="1101"/>
        </w:tabs>
        <w:spacing w:after="0"/>
        <w:ind w:firstLine="709"/>
        <w:jc w:val="both"/>
      </w:pPr>
      <w:r>
        <w:t xml:space="preserve">9. </w:t>
      </w:r>
      <w:r w:rsidR="00887B09" w:rsidRPr="00E42984">
        <w:t xml:space="preserve">Муниципальные служащие проходят оценку  эффективности и результативности </w:t>
      </w:r>
      <w:r w:rsidR="00C177DB" w:rsidRPr="00E42984">
        <w:rPr>
          <w:bCs/>
        </w:rPr>
        <w:t>профессиональной служебной</w:t>
      </w:r>
      <w:r w:rsidR="00C177DB" w:rsidRPr="00E42984">
        <w:t xml:space="preserve"> </w:t>
      </w:r>
      <w:r w:rsidR="00887B09" w:rsidRPr="00E42984">
        <w:t>деятельности в два этапа.</w:t>
      </w:r>
    </w:p>
    <w:p w14:paraId="76C4B782" w14:textId="778A7865" w:rsidR="000F4477" w:rsidRPr="00E42984" w:rsidRDefault="0027174D" w:rsidP="0027174D">
      <w:pPr>
        <w:pStyle w:val="1"/>
        <w:shd w:val="clear" w:color="auto" w:fill="auto"/>
        <w:tabs>
          <w:tab w:val="left" w:pos="1074"/>
        </w:tabs>
        <w:ind w:firstLine="709"/>
        <w:jc w:val="both"/>
      </w:pPr>
      <w:r>
        <w:t xml:space="preserve">10. </w:t>
      </w:r>
      <w:r w:rsidR="006D719C" w:rsidRPr="00E42984">
        <w:t>Первый этап - определение степени участия муниципального служащего в решении поставленных перед соответствующим структурным подразделением целей, выполнении задач и реализации планов</w:t>
      </w:r>
      <w:r w:rsidR="00035043" w:rsidRPr="00E42984">
        <w:t xml:space="preserve"> (далее степень участия) </w:t>
      </w:r>
      <w:r w:rsidR="006D719C" w:rsidRPr="00E42984">
        <w:t>, по показат</w:t>
      </w:r>
      <w:r w:rsidR="000E27EF" w:rsidRPr="00E42984">
        <w:t>елям, представленным в таблице 1</w:t>
      </w:r>
      <w:r w:rsidR="006D719C" w:rsidRPr="00E42984">
        <w:t>.</w:t>
      </w:r>
    </w:p>
    <w:p w14:paraId="73C0E4AB" w14:textId="682E65D4" w:rsidR="000F4477" w:rsidRPr="006A6A9D" w:rsidRDefault="00826F54" w:rsidP="00E42984">
      <w:pPr>
        <w:pStyle w:val="a5"/>
        <w:shd w:val="clear" w:color="auto" w:fill="auto"/>
        <w:ind w:left="7797"/>
        <w:rPr>
          <w:sz w:val="24"/>
          <w:szCs w:val="24"/>
        </w:rPr>
      </w:pPr>
      <w:r w:rsidRPr="00E42984">
        <w:t xml:space="preserve">    </w:t>
      </w:r>
      <w:r w:rsidR="006D719C" w:rsidRPr="006A6A9D">
        <w:rPr>
          <w:sz w:val="24"/>
          <w:szCs w:val="24"/>
        </w:rPr>
        <w:t>Т</w:t>
      </w:r>
      <w:r w:rsidR="000E27EF" w:rsidRPr="006A6A9D">
        <w:rPr>
          <w:sz w:val="24"/>
          <w:szCs w:val="24"/>
        </w:rPr>
        <w:t>аблица 1</w:t>
      </w:r>
    </w:p>
    <w:tbl>
      <w:tblPr>
        <w:tblW w:w="92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3"/>
        <w:gridCol w:w="2551"/>
      </w:tblGrid>
      <w:tr w:rsidR="00B15892" w:rsidRPr="000054A4" w14:paraId="6D0B6F58" w14:textId="77777777" w:rsidTr="009E1974">
        <w:trPr>
          <w:trHeight w:hRule="exact" w:val="547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116A6F" w14:textId="77777777" w:rsidR="00B15892" w:rsidRPr="000054A4" w:rsidRDefault="00B15892" w:rsidP="00E42984">
            <w:pPr>
              <w:pStyle w:val="a7"/>
              <w:ind w:right="132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Показателям определения степени участия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CF6F9" w14:textId="77777777" w:rsidR="00B15892" w:rsidRPr="000054A4" w:rsidRDefault="00B15892" w:rsidP="00E42984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Шкала оценки степени участия (баллы)</w:t>
            </w:r>
          </w:p>
        </w:tc>
      </w:tr>
      <w:tr w:rsidR="00B15892" w:rsidRPr="000054A4" w14:paraId="1644D170" w14:textId="77777777" w:rsidTr="000054A4">
        <w:trPr>
          <w:trHeight w:hRule="exact" w:val="1086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BB6858" w14:textId="5251A9C5" w:rsidR="00B15892" w:rsidRPr="000054A4" w:rsidRDefault="00B15892" w:rsidP="003003A2">
            <w:pPr>
              <w:pStyle w:val="a7"/>
              <w:ind w:left="142" w:right="132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 xml:space="preserve">Мотивы муниципального служащего - ориентир деятельности муниципального служащего направлен на достижение целей, задач и реализацию </w:t>
            </w:r>
            <w:r w:rsidR="00CE16A9">
              <w:rPr>
                <w:sz w:val="24"/>
                <w:szCs w:val="24"/>
              </w:rPr>
              <w:t>полномочий</w:t>
            </w:r>
            <w:r w:rsidRPr="000054A4">
              <w:rPr>
                <w:sz w:val="24"/>
                <w:szCs w:val="24"/>
              </w:rPr>
              <w:t xml:space="preserve"> органа местного самоуправления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EF08" w14:textId="77777777" w:rsidR="00B15892" w:rsidRPr="000054A4" w:rsidRDefault="00B15892" w:rsidP="00E42984">
            <w:pPr>
              <w:pStyle w:val="a7"/>
              <w:ind w:firstLine="620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от 0,5 до 1,5</w:t>
            </w:r>
          </w:p>
        </w:tc>
      </w:tr>
      <w:tr w:rsidR="00B15892" w:rsidRPr="000054A4" w14:paraId="7CCFFB99" w14:textId="77777777" w:rsidTr="000054A4">
        <w:trPr>
          <w:trHeight w:hRule="exact" w:val="1427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236CC2" w14:textId="1DBCECDF" w:rsidR="00B15892" w:rsidRPr="000054A4" w:rsidRDefault="00B15892" w:rsidP="003003A2">
            <w:pPr>
              <w:pStyle w:val="a7"/>
              <w:ind w:left="142" w:right="132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 xml:space="preserve">Понимание </w:t>
            </w:r>
            <w:r w:rsidR="001A048A" w:rsidRPr="000054A4">
              <w:rPr>
                <w:sz w:val="24"/>
                <w:szCs w:val="24"/>
              </w:rPr>
              <w:t>внутриорган</w:t>
            </w:r>
            <w:r w:rsidRPr="000054A4">
              <w:rPr>
                <w:sz w:val="24"/>
                <w:szCs w:val="24"/>
              </w:rPr>
              <w:t xml:space="preserve">изационных процессов - способность муниципального служащего видеть и использовать тенденции и события, происходящие внутри </w:t>
            </w:r>
            <w:r w:rsidR="00035043">
              <w:rPr>
                <w:sz w:val="24"/>
                <w:szCs w:val="24"/>
              </w:rPr>
              <w:t>учреждения</w:t>
            </w:r>
            <w:r w:rsidRPr="000054A4">
              <w:rPr>
                <w:sz w:val="24"/>
                <w:szCs w:val="24"/>
              </w:rPr>
              <w:t xml:space="preserve">, влияющие на результаты деятельности </w:t>
            </w:r>
            <w:r w:rsidR="00035043">
              <w:rPr>
                <w:sz w:val="24"/>
                <w:szCs w:val="24"/>
              </w:rPr>
              <w:t>учреждения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3BBA" w14:textId="77777777" w:rsidR="00B15892" w:rsidRPr="000054A4" w:rsidRDefault="00B15892" w:rsidP="00E42984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от 0,5 до 1,5</w:t>
            </w:r>
          </w:p>
        </w:tc>
      </w:tr>
      <w:tr w:rsidR="00B15892" w:rsidRPr="000054A4" w14:paraId="6C17B465" w14:textId="77777777" w:rsidTr="000054A4">
        <w:trPr>
          <w:trHeight w:hRule="exact" w:val="1420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F42327" w14:textId="77777777" w:rsidR="00B15892" w:rsidRPr="000054A4" w:rsidRDefault="00B15892" w:rsidP="003003A2">
            <w:pPr>
              <w:pStyle w:val="a7"/>
              <w:ind w:left="142" w:right="132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 xml:space="preserve">Работа в команде и сотрудничество </w:t>
            </w:r>
            <w:r w:rsidRPr="000054A4">
              <w:rPr>
                <w:color w:val="515151"/>
                <w:sz w:val="24"/>
                <w:szCs w:val="24"/>
              </w:rPr>
              <w:t xml:space="preserve">- </w:t>
            </w:r>
            <w:r w:rsidRPr="000054A4">
              <w:rPr>
                <w:sz w:val="24"/>
                <w:szCs w:val="24"/>
              </w:rPr>
              <w:t>стремление сотрудничать с другими, быть частью единой команды, работать вместе, а не отдельно или в соревновании с кем-либо (оценивается только у служащих, работающих в команде с другими)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71B3" w14:textId="77777777" w:rsidR="00B15892" w:rsidRPr="000054A4" w:rsidRDefault="00B15892" w:rsidP="00E42984">
            <w:pPr>
              <w:pStyle w:val="a7"/>
              <w:ind w:firstLine="620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от 0,5 до 1,5</w:t>
            </w:r>
          </w:p>
        </w:tc>
      </w:tr>
      <w:tr w:rsidR="00B15892" w:rsidRPr="000054A4" w14:paraId="25134E02" w14:textId="77777777" w:rsidTr="009E1974">
        <w:trPr>
          <w:trHeight w:hRule="exact" w:val="432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7074C2" w14:textId="77777777" w:rsidR="00B15892" w:rsidRPr="000054A4" w:rsidRDefault="00B15892" w:rsidP="00E42984">
            <w:pPr>
              <w:pStyle w:val="a7"/>
              <w:ind w:firstLine="284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Средний балл: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303C" w14:textId="77777777" w:rsidR="00B15892" w:rsidRPr="000054A4" w:rsidRDefault="00B15892" w:rsidP="00E42984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От 0,5 до 1,5</w:t>
            </w:r>
          </w:p>
        </w:tc>
      </w:tr>
    </w:tbl>
    <w:p w14:paraId="6CD94B8F" w14:textId="4646FDE9" w:rsidR="000F4477" w:rsidRPr="00B15892" w:rsidRDefault="00F8374D" w:rsidP="00E42984">
      <w:pPr>
        <w:pStyle w:val="1"/>
        <w:shd w:val="clear" w:color="auto" w:fill="auto"/>
        <w:tabs>
          <w:tab w:val="left" w:pos="1242"/>
        </w:tabs>
        <w:ind w:firstLine="737"/>
        <w:jc w:val="both"/>
      </w:pPr>
      <w:r>
        <w:t>1</w:t>
      </w:r>
      <w:r w:rsidR="00CE16A9">
        <w:t>1</w:t>
      </w:r>
      <w:r w:rsidR="000E27EF">
        <w:t xml:space="preserve">. </w:t>
      </w:r>
      <w:r w:rsidR="006D719C" w:rsidRPr="00B15892">
        <w:t>Для определения степени участия муниципального служащего в решении поставленных перед соответствующим</w:t>
      </w:r>
      <w:r w:rsidR="00887B09">
        <w:t xml:space="preserve"> отделом, управлением</w:t>
      </w:r>
      <w:r w:rsidR="00734FAE">
        <w:t xml:space="preserve"> </w:t>
      </w:r>
      <w:r w:rsidR="00887B09">
        <w:t>(</w:t>
      </w:r>
      <w:r w:rsidR="00734FAE">
        <w:t xml:space="preserve">иным </w:t>
      </w:r>
      <w:r w:rsidR="006D719C" w:rsidRPr="00B15892">
        <w:t>структурным подразделением</w:t>
      </w:r>
      <w:r w:rsidR="00887B09">
        <w:t>)</w:t>
      </w:r>
      <w:r w:rsidR="006D719C" w:rsidRPr="00B15892">
        <w:t xml:space="preserve"> целей, выполнении задач и реализации планов рассчитывается средний балл по каждому показателю, шаг которого равен 0,5.</w:t>
      </w:r>
    </w:p>
    <w:p w14:paraId="67349B2B" w14:textId="6C425DC7" w:rsidR="000F4477" w:rsidRPr="00B15892" w:rsidRDefault="00F8374D" w:rsidP="00714A70">
      <w:pPr>
        <w:pStyle w:val="1"/>
        <w:shd w:val="clear" w:color="auto" w:fill="auto"/>
        <w:tabs>
          <w:tab w:val="left" w:pos="709"/>
          <w:tab w:val="left" w:pos="1242"/>
        </w:tabs>
        <w:ind w:firstLine="737"/>
        <w:jc w:val="both"/>
      </w:pPr>
      <w:r>
        <w:t>1</w:t>
      </w:r>
      <w:r w:rsidR="00CE16A9">
        <w:t>2</w:t>
      </w:r>
      <w:r w:rsidR="000E27EF">
        <w:t xml:space="preserve">. </w:t>
      </w:r>
      <w:r w:rsidR="006D719C" w:rsidRPr="00B15892">
        <w:t xml:space="preserve">Второй этап - оценка исполнения муниципальным служащим </w:t>
      </w:r>
      <w:r w:rsidR="006D719C" w:rsidRPr="00B15892">
        <w:lastRenderedPageBreak/>
        <w:t>функциональных обязанностей по девяти показателям:</w:t>
      </w:r>
    </w:p>
    <w:p w14:paraId="6831A1F3" w14:textId="11141F41" w:rsidR="000F4477" w:rsidRPr="00B15892" w:rsidRDefault="00714A70" w:rsidP="00714A70">
      <w:pPr>
        <w:pStyle w:val="1"/>
        <w:shd w:val="clear" w:color="auto" w:fill="auto"/>
        <w:tabs>
          <w:tab w:val="left" w:pos="973"/>
        </w:tabs>
        <w:ind w:firstLine="709"/>
        <w:jc w:val="both"/>
      </w:pPr>
      <w:r>
        <w:t xml:space="preserve">1) </w:t>
      </w:r>
      <w:r w:rsidR="006D719C" w:rsidRPr="00B15892">
        <w:t>своевременность выполнения работ в соответствии с должностными обязанностями;</w:t>
      </w:r>
    </w:p>
    <w:p w14:paraId="531EE59B" w14:textId="56BD7ABB" w:rsidR="000F4477" w:rsidRPr="00B15892" w:rsidRDefault="00714A70" w:rsidP="00714A70">
      <w:pPr>
        <w:pStyle w:val="1"/>
        <w:shd w:val="clear" w:color="auto" w:fill="auto"/>
        <w:tabs>
          <w:tab w:val="left" w:pos="979"/>
        </w:tabs>
        <w:ind w:firstLine="709"/>
        <w:jc w:val="both"/>
      </w:pPr>
      <w:r>
        <w:t xml:space="preserve">2) </w:t>
      </w:r>
      <w:r w:rsidR="006D719C" w:rsidRPr="00B15892">
        <w:t>качество выполнения работ в соответствии с должностными обязанностями;</w:t>
      </w:r>
    </w:p>
    <w:p w14:paraId="635B4E96" w14:textId="5C5D7244" w:rsidR="000F4477" w:rsidRPr="00B15892" w:rsidRDefault="00714A70" w:rsidP="00714A70">
      <w:pPr>
        <w:pStyle w:val="1"/>
        <w:shd w:val="clear" w:color="auto" w:fill="auto"/>
        <w:tabs>
          <w:tab w:val="left" w:pos="973"/>
        </w:tabs>
        <w:ind w:firstLine="709"/>
        <w:jc w:val="both"/>
      </w:pPr>
      <w:r>
        <w:t xml:space="preserve">3) </w:t>
      </w:r>
      <w:r w:rsidR="006D719C" w:rsidRPr="00B15892">
        <w:t>результативность и работоспособность в процессе выполнения работ в соответствии с должностными обязанностями;</w:t>
      </w:r>
    </w:p>
    <w:p w14:paraId="40E2C42F" w14:textId="369F11D1" w:rsidR="000F4477" w:rsidRPr="00B15892" w:rsidRDefault="00714A70" w:rsidP="00714A70">
      <w:pPr>
        <w:pStyle w:val="1"/>
        <w:shd w:val="clear" w:color="auto" w:fill="auto"/>
        <w:tabs>
          <w:tab w:val="left" w:pos="983"/>
        </w:tabs>
        <w:ind w:firstLine="709"/>
        <w:jc w:val="both"/>
      </w:pPr>
      <w:r>
        <w:t xml:space="preserve">4) </w:t>
      </w:r>
      <w:r w:rsidR="006D719C" w:rsidRPr="00B15892">
        <w:t>использование в процессе работы методов планирования;</w:t>
      </w:r>
    </w:p>
    <w:p w14:paraId="568D03EF" w14:textId="3FAF6E1E" w:rsidR="000F4477" w:rsidRPr="00B15892" w:rsidRDefault="00714A70" w:rsidP="00714A70">
      <w:pPr>
        <w:pStyle w:val="1"/>
        <w:shd w:val="clear" w:color="auto" w:fill="auto"/>
        <w:tabs>
          <w:tab w:val="left" w:pos="973"/>
        </w:tabs>
        <w:ind w:firstLine="709"/>
        <w:jc w:val="both"/>
      </w:pPr>
      <w:r>
        <w:t xml:space="preserve">5) </w:t>
      </w:r>
      <w:r w:rsidR="006D719C" w:rsidRPr="00B15892">
        <w:t>соответствие содержания выполненных работ установленным требованиям (регламенты, стандарты, нормы и т.д.);</w:t>
      </w:r>
    </w:p>
    <w:p w14:paraId="7ADCBEE3" w14:textId="17857C59" w:rsidR="000F4477" w:rsidRPr="00B15892" w:rsidRDefault="00714A70" w:rsidP="00714A70">
      <w:pPr>
        <w:pStyle w:val="1"/>
        <w:shd w:val="clear" w:color="auto" w:fill="auto"/>
        <w:tabs>
          <w:tab w:val="left" w:pos="1242"/>
        </w:tabs>
        <w:ind w:firstLine="709"/>
        <w:jc w:val="both"/>
      </w:pPr>
      <w:r>
        <w:t xml:space="preserve">6) </w:t>
      </w:r>
      <w:r w:rsidR="006D719C" w:rsidRPr="00B15892">
        <w:t xml:space="preserve">использование в процессе работы современных </w:t>
      </w:r>
      <w:r w:rsidR="000054A4" w:rsidRPr="00B15892">
        <w:t>информационно коммуникационных</w:t>
      </w:r>
      <w:r w:rsidR="006D719C" w:rsidRPr="00B15892">
        <w:t xml:space="preserve"> технологий;</w:t>
      </w:r>
    </w:p>
    <w:p w14:paraId="01940D38" w14:textId="21456008" w:rsidR="000F4477" w:rsidRPr="00B15892" w:rsidRDefault="00714A70" w:rsidP="00714A70">
      <w:pPr>
        <w:pStyle w:val="1"/>
        <w:shd w:val="clear" w:color="auto" w:fill="auto"/>
        <w:tabs>
          <w:tab w:val="left" w:pos="983"/>
        </w:tabs>
        <w:ind w:firstLine="709"/>
        <w:jc w:val="both"/>
      </w:pPr>
      <w:r>
        <w:t xml:space="preserve">7) </w:t>
      </w:r>
      <w:r w:rsidR="006D719C" w:rsidRPr="00B15892">
        <w:t>интенсивность работы;</w:t>
      </w:r>
    </w:p>
    <w:p w14:paraId="27CBCF79" w14:textId="46949F69" w:rsidR="00920D4B" w:rsidRPr="00B15892" w:rsidRDefault="00714A70" w:rsidP="00714A70">
      <w:pPr>
        <w:pStyle w:val="1"/>
        <w:shd w:val="clear" w:color="auto" w:fill="auto"/>
        <w:tabs>
          <w:tab w:val="left" w:pos="976"/>
        </w:tabs>
        <w:ind w:firstLine="709"/>
        <w:jc w:val="both"/>
      </w:pPr>
      <w:r>
        <w:t xml:space="preserve">8) </w:t>
      </w:r>
      <w:r w:rsidR="006D719C" w:rsidRPr="00B15892">
        <w:t>объем знаний и навыков;</w:t>
      </w:r>
      <w:bookmarkStart w:id="12" w:name="bookmark10"/>
      <w:bookmarkStart w:id="13" w:name="bookmark11"/>
    </w:p>
    <w:p w14:paraId="50E31C4A" w14:textId="1EC006FE" w:rsidR="000F4477" w:rsidRPr="00B15892" w:rsidRDefault="00714A70" w:rsidP="00714A70">
      <w:pPr>
        <w:pStyle w:val="1"/>
        <w:shd w:val="clear" w:color="auto" w:fill="auto"/>
        <w:tabs>
          <w:tab w:val="left" w:pos="976"/>
        </w:tabs>
        <w:ind w:firstLine="709"/>
        <w:jc w:val="both"/>
      </w:pPr>
      <w:r>
        <w:t xml:space="preserve">9) </w:t>
      </w:r>
      <w:r w:rsidR="006D719C" w:rsidRPr="00B15892">
        <w:t>эффективность в условия многозадачности.</w:t>
      </w:r>
      <w:bookmarkEnd w:id="12"/>
      <w:bookmarkEnd w:id="13"/>
    </w:p>
    <w:p w14:paraId="33C1253A" w14:textId="2DA0DF4D" w:rsidR="002D3DD9" w:rsidRPr="00B15892" w:rsidRDefault="00714A70" w:rsidP="00714A70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709"/>
        <w:jc w:val="both"/>
      </w:pPr>
      <w:bookmarkStart w:id="14" w:name="bookmark12"/>
      <w:bookmarkStart w:id="15" w:name="bookmark13"/>
      <w:r>
        <w:t xml:space="preserve">13. </w:t>
      </w:r>
      <w:r w:rsidR="006D719C" w:rsidRPr="00B15892">
        <w:t xml:space="preserve">Критерии оценки, позволяющие определить исполнение муниципальным служащим функциональных обязанностей и их </w:t>
      </w:r>
      <w:r w:rsidR="00CE16A9">
        <w:t>бальная оценка</w:t>
      </w:r>
      <w:r w:rsidR="006D719C" w:rsidRPr="00B15892">
        <w:t xml:space="preserve"> представлены в таблице </w:t>
      </w:r>
      <w:r w:rsidR="00371FB8">
        <w:t>2</w:t>
      </w:r>
      <w:r w:rsidR="006D719C" w:rsidRPr="00B15892">
        <w:t>.</w:t>
      </w:r>
      <w:bookmarkEnd w:id="14"/>
      <w:bookmarkEnd w:id="15"/>
    </w:p>
    <w:p w14:paraId="13BDF83E" w14:textId="740899D7" w:rsidR="00B15892" w:rsidRPr="000054A4" w:rsidRDefault="00826F54" w:rsidP="00E42984">
      <w:pPr>
        <w:pStyle w:val="a5"/>
        <w:shd w:val="clear" w:color="auto" w:fill="auto"/>
        <w:ind w:left="7938"/>
        <w:rPr>
          <w:sz w:val="24"/>
          <w:szCs w:val="24"/>
        </w:rPr>
      </w:pPr>
      <w:r w:rsidRPr="000054A4">
        <w:rPr>
          <w:sz w:val="24"/>
          <w:szCs w:val="24"/>
        </w:rPr>
        <w:t xml:space="preserve">  </w:t>
      </w:r>
      <w:r w:rsidR="006A6A9D">
        <w:rPr>
          <w:sz w:val="24"/>
          <w:szCs w:val="24"/>
        </w:rPr>
        <w:t xml:space="preserve">   </w:t>
      </w:r>
      <w:r w:rsidRPr="000054A4">
        <w:rPr>
          <w:sz w:val="24"/>
          <w:szCs w:val="24"/>
        </w:rPr>
        <w:t xml:space="preserve">   </w:t>
      </w:r>
      <w:r w:rsidR="00371FB8" w:rsidRPr="000054A4">
        <w:rPr>
          <w:sz w:val="24"/>
          <w:szCs w:val="24"/>
        </w:rPr>
        <w:t>Таблица 2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"/>
        <w:gridCol w:w="460"/>
        <w:gridCol w:w="6"/>
        <w:gridCol w:w="3357"/>
        <w:gridCol w:w="4575"/>
        <w:gridCol w:w="938"/>
      </w:tblGrid>
      <w:tr w:rsidR="00B15892" w:rsidRPr="000054A4" w14:paraId="2F0B592B" w14:textId="77777777" w:rsidTr="00E86987">
        <w:trPr>
          <w:trHeight w:hRule="exact" w:val="1088"/>
        </w:trPr>
        <w:tc>
          <w:tcPr>
            <w:tcW w:w="475" w:type="dxa"/>
            <w:gridSpan w:val="2"/>
            <w:shd w:val="clear" w:color="auto" w:fill="auto"/>
          </w:tcPr>
          <w:p w14:paraId="79E911A6" w14:textId="77777777" w:rsidR="00B15892" w:rsidRPr="000054A4" w:rsidRDefault="00B15892" w:rsidP="00E42984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№ п/п</w:t>
            </w:r>
          </w:p>
        </w:tc>
        <w:tc>
          <w:tcPr>
            <w:tcW w:w="3363" w:type="dxa"/>
            <w:gridSpan w:val="2"/>
            <w:shd w:val="clear" w:color="auto" w:fill="auto"/>
            <w:vAlign w:val="bottom"/>
          </w:tcPr>
          <w:p w14:paraId="7D57172B" w14:textId="77777777" w:rsidR="00B15892" w:rsidRPr="000054A4" w:rsidRDefault="00B15892" w:rsidP="00E42984">
            <w:pPr>
              <w:pStyle w:val="a7"/>
              <w:ind w:left="92" w:right="93" w:firstLine="142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Показатели оценки исполнения муниципальным служащим функциональных обязанностей</w:t>
            </w:r>
          </w:p>
        </w:tc>
        <w:tc>
          <w:tcPr>
            <w:tcW w:w="4575" w:type="dxa"/>
            <w:shd w:val="clear" w:color="auto" w:fill="auto"/>
          </w:tcPr>
          <w:p w14:paraId="1120D538" w14:textId="77777777" w:rsidR="00B15892" w:rsidRPr="000054A4" w:rsidRDefault="00B15892" w:rsidP="00E42984">
            <w:pPr>
              <w:pStyle w:val="a7"/>
              <w:ind w:left="131" w:right="171" w:firstLine="142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Критерии оценки исполнения муниципальным служащим функциональных обязанностей</w:t>
            </w:r>
          </w:p>
        </w:tc>
        <w:tc>
          <w:tcPr>
            <w:tcW w:w="938" w:type="dxa"/>
            <w:shd w:val="clear" w:color="auto" w:fill="auto"/>
          </w:tcPr>
          <w:p w14:paraId="33A07DEA" w14:textId="77777777" w:rsidR="00B15892" w:rsidRPr="000054A4" w:rsidRDefault="00B15892" w:rsidP="003003A2">
            <w:pPr>
              <w:pStyle w:val="a7"/>
              <w:ind w:left="13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Баллы</w:t>
            </w:r>
          </w:p>
        </w:tc>
      </w:tr>
      <w:tr w:rsidR="00B15892" w:rsidRPr="000054A4" w14:paraId="67467F41" w14:textId="77777777" w:rsidTr="003003A2">
        <w:trPr>
          <w:trHeight w:hRule="exact" w:val="597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61689452" w14:textId="0902CEA9" w:rsidR="00B15892" w:rsidRPr="000054A4" w:rsidRDefault="00B15892" w:rsidP="00E42984">
            <w:pPr>
              <w:pStyle w:val="a7"/>
              <w:ind w:firstLine="160"/>
              <w:jc w:val="left"/>
              <w:rPr>
                <w:sz w:val="24"/>
                <w:szCs w:val="24"/>
              </w:rPr>
            </w:pPr>
            <w:r w:rsidRPr="000054A4">
              <w:rPr>
                <w:color w:val="3C3C3C"/>
                <w:sz w:val="24"/>
                <w:szCs w:val="24"/>
              </w:rPr>
              <w:t>1</w:t>
            </w:r>
            <w:r w:rsidR="006A6A9D">
              <w:rPr>
                <w:color w:val="3C3C3C"/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040EF57E" w14:textId="77777777" w:rsidR="00B15892" w:rsidRPr="000054A4" w:rsidRDefault="00B15892" w:rsidP="003003A2">
            <w:pPr>
              <w:pStyle w:val="a7"/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Своевременность выполнения работ в соответствии с должностными обязанностями</w:t>
            </w:r>
          </w:p>
        </w:tc>
        <w:tc>
          <w:tcPr>
            <w:tcW w:w="4575" w:type="dxa"/>
            <w:shd w:val="clear" w:color="auto" w:fill="auto"/>
          </w:tcPr>
          <w:p w14:paraId="4CECA53C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порученная работа, как правило, выполняется несвоевременно</w:t>
            </w:r>
          </w:p>
        </w:tc>
        <w:tc>
          <w:tcPr>
            <w:tcW w:w="938" w:type="dxa"/>
            <w:shd w:val="clear" w:color="auto" w:fill="auto"/>
          </w:tcPr>
          <w:p w14:paraId="2D8BCD0F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B15892" w:rsidRPr="000054A4" w14:paraId="2FF55947" w14:textId="77777777" w:rsidTr="00E86987">
        <w:trPr>
          <w:trHeight w:hRule="exact" w:val="1216"/>
        </w:trPr>
        <w:tc>
          <w:tcPr>
            <w:tcW w:w="475" w:type="dxa"/>
            <w:gridSpan w:val="2"/>
            <w:vMerge/>
            <w:shd w:val="clear" w:color="auto" w:fill="auto"/>
          </w:tcPr>
          <w:p w14:paraId="168CD368" w14:textId="77777777" w:rsidR="00B15892" w:rsidRPr="000054A4" w:rsidRDefault="00B15892" w:rsidP="00E42984"/>
        </w:tc>
        <w:tc>
          <w:tcPr>
            <w:tcW w:w="3363" w:type="dxa"/>
            <w:gridSpan w:val="2"/>
            <w:vMerge/>
            <w:shd w:val="clear" w:color="auto" w:fill="auto"/>
          </w:tcPr>
          <w:p w14:paraId="3396FABF" w14:textId="77777777" w:rsidR="00B15892" w:rsidRPr="000054A4" w:rsidRDefault="00B15892" w:rsidP="00E42984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421E538B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порученная работа выполняется своевременно, но при постоянном контроле и необходимой помощи со стороны руководителя</w:t>
            </w:r>
          </w:p>
        </w:tc>
        <w:tc>
          <w:tcPr>
            <w:tcW w:w="938" w:type="dxa"/>
            <w:shd w:val="clear" w:color="auto" w:fill="auto"/>
          </w:tcPr>
          <w:p w14:paraId="2077D364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color w:val="3C3C3C"/>
                <w:sz w:val="24"/>
                <w:szCs w:val="24"/>
              </w:rPr>
              <w:t>1</w:t>
            </w:r>
          </w:p>
        </w:tc>
      </w:tr>
      <w:tr w:rsidR="00B15892" w:rsidRPr="000054A4" w14:paraId="6EFC0D68" w14:textId="77777777" w:rsidTr="00E86987">
        <w:trPr>
          <w:trHeight w:hRule="exact" w:val="543"/>
        </w:trPr>
        <w:tc>
          <w:tcPr>
            <w:tcW w:w="475" w:type="dxa"/>
            <w:gridSpan w:val="2"/>
            <w:vMerge/>
            <w:shd w:val="clear" w:color="auto" w:fill="auto"/>
          </w:tcPr>
          <w:p w14:paraId="726ECA3D" w14:textId="77777777" w:rsidR="00B15892" w:rsidRPr="000054A4" w:rsidRDefault="00B15892" w:rsidP="00E42984"/>
        </w:tc>
        <w:tc>
          <w:tcPr>
            <w:tcW w:w="3363" w:type="dxa"/>
            <w:gridSpan w:val="2"/>
            <w:vMerge/>
            <w:shd w:val="clear" w:color="auto" w:fill="auto"/>
          </w:tcPr>
          <w:p w14:paraId="1F517103" w14:textId="77777777" w:rsidR="00B15892" w:rsidRPr="000054A4" w:rsidRDefault="00B15892" w:rsidP="00E42984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12693478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порученная работа всегда выполняется своевременно</w:t>
            </w:r>
          </w:p>
        </w:tc>
        <w:tc>
          <w:tcPr>
            <w:tcW w:w="938" w:type="dxa"/>
            <w:shd w:val="clear" w:color="auto" w:fill="auto"/>
          </w:tcPr>
          <w:p w14:paraId="690E91CB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B15892" w:rsidRPr="000054A4" w14:paraId="59B74274" w14:textId="77777777" w:rsidTr="00E86987">
        <w:trPr>
          <w:trHeight w:hRule="exact" w:val="1737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569B47DD" w14:textId="4BBEDF1E" w:rsidR="00B15892" w:rsidRPr="000054A4" w:rsidRDefault="00B15892" w:rsidP="00E42984">
            <w:pPr>
              <w:pStyle w:val="a7"/>
              <w:ind w:firstLine="160"/>
              <w:jc w:val="left"/>
              <w:rPr>
                <w:sz w:val="24"/>
                <w:szCs w:val="24"/>
              </w:rPr>
            </w:pPr>
            <w:r w:rsidRPr="000054A4">
              <w:rPr>
                <w:color w:val="3C3C3C"/>
                <w:sz w:val="24"/>
                <w:szCs w:val="24"/>
              </w:rPr>
              <w:t>2</w:t>
            </w:r>
            <w:r w:rsidR="006A6A9D">
              <w:rPr>
                <w:color w:val="3C3C3C"/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1E20D782" w14:textId="77777777" w:rsidR="00B15892" w:rsidRPr="000054A4" w:rsidRDefault="00B15892" w:rsidP="003003A2">
            <w:pPr>
              <w:pStyle w:val="a7"/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Качество выполнения работ в соответствии с должностными обязанностями</w:t>
            </w:r>
          </w:p>
        </w:tc>
        <w:tc>
          <w:tcPr>
            <w:tcW w:w="4575" w:type="dxa"/>
            <w:shd w:val="clear" w:color="auto" w:fill="auto"/>
          </w:tcPr>
          <w:p w14:paraId="6CF8511E" w14:textId="72F88E4B" w:rsidR="00B15892" w:rsidRPr="000054A4" w:rsidRDefault="003003A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B15892" w:rsidRPr="000054A4">
              <w:rPr>
                <w:sz w:val="24"/>
                <w:szCs w:val="24"/>
              </w:rPr>
              <w:t>ыполняются однотипные работы по отработанной схеме, устоявшемуся регламенту (шаблону) в соответствии с инструкцией; при отклонении от шаблона сотрудник не способен самостоятельно найти решение</w:t>
            </w:r>
          </w:p>
        </w:tc>
        <w:tc>
          <w:tcPr>
            <w:tcW w:w="938" w:type="dxa"/>
            <w:shd w:val="clear" w:color="auto" w:fill="auto"/>
          </w:tcPr>
          <w:p w14:paraId="0D4CE343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B15892" w:rsidRPr="000054A4" w14:paraId="6688A734" w14:textId="77777777" w:rsidTr="00E86987">
        <w:trPr>
          <w:trHeight w:hRule="exact" w:val="1407"/>
        </w:trPr>
        <w:tc>
          <w:tcPr>
            <w:tcW w:w="475" w:type="dxa"/>
            <w:gridSpan w:val="2"/>
            <w:vMerge/>
            <w:shd w:val="clear" w:color="auto" w:fill="auto"/>
          </w:tcPr>
          <w:p w14:paraId="667D300F" w14:textId="77777777" w:rsidR="00B15892" w:rsidRPr="000054A4" w:rsidRDefault="00B15892" w:rsidP="00E42984"/>
        </w:tc>
        <w:tc>
          <w:tcPr>
            <w:tcW w:w="3363" w:type="dxa"/>
            <w:gridSpan w:val="2"/>
            <w:vMerge/>
            <w:shd w:val="clear" w:color="auto" w:fill="auto"/>
          </w:tcPr>
          <w:p w14:paraId="6BA99A12" w14:textId="77777777" w:rsidR="00B15892" w:rsidRPr="000054A4" w:rsidRDefault="00B15892" w:rsidP="00E42984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64889095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выполняются работы различной сложности, не выходящие за рамки должностных обязанностей, сотрудник способен самостоятельно сформулировать проблему</w:t>
            </w:r>
          </w:p>
        </w:tc>
        <w:tc>
          <w:tcPr>
            <w:tcW w:w="938" w:type="dxa"/>
            <w:shd w:val="clear" w:color="auto" w:fill="auto"/>
          </w:tcPr>
          <w:p w14:paraId="661FA1A2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B15892" w:rsidRPr="000054A4" w14:paraId="27AD1F23" w14:textId="77777777" w:rsidTr="00E86987">
        <w:trPr>
          <w:trHeight w:hRule="exact" w:val="2265"/>
        </w:trPr>
        <w:tc>
          <w:tcPr>
            <w:tcW w:w="475" w:type="dxa"/>
            <w:gridSpan w:val="2"/>
            <w:vMerge/>
            <w:shd w:val="clear" w:color="auto" w:fill="auto"/>
          </w:tcPr>
          <w:p w14:paraId="2383708D" w14:textId="77777777" w:rsidR="00B15892" w:rsidRPr="000054A4" w:rsidRDefault="00B15892" w:rsidP="00E42984"/>
        </w:tc>
        <w:tc>
          <w:tcPr>
            <w:tcW w:w="3363" w:type="dxa"/>
            <w:gridSpan w:val="2"/>
            <w:vMerge/>
            <w:shd w:val="clear" w:color="auto" w:fill="auto"/>
          </w:tcPr>
          <w:p w14:paraId="048191F7" w14:textId="77777777" w:rsidR="00B15892" w:rsidRPr="000054A4" w:rsidRDefault="00B15892" w:rsidP="00E42984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79C961CE" w14:textId="77777777" w:rsidR="00B15892" w:rsidRPr="000054A4" w:rsidRDefault="00B15892" w:rsidP="00D20499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выполняются все задания, независимо от степени сложности за счет умения сконцентрироваться в решающий момент, с выгодой использовать накопленную информацию, активно участвует в поиске наиболее эффективных решений и в последующем их внедрении</w:t>
            </w:r>
          </w:p>
        </w:tc>
        <w:tc>
          <w:tcPr>
            <w:tcW w:w="938" w:type="dxa"/>
            <w:shd w:val="clear" w:color="auto" w:fill="auto"/>
          </w:tcPr>
          <w:p w14:paraId="3DBA1B11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B15892" w:rsidRPr="000054A4" w14:paraId="43B8A907" w14:textId="77777777" w:rsidTr="00E86987">
        <w:trPr>
          <w:trHeight w:hRule="exact" w:val="1701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379051E4" w14:textId="748264CD" w:rsidR="00B15892" w:rsidRPr="000054A4" w:rsidRDefault="00B15892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3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36A258F1" w14:textId="7B31F993" w:rsidR="00B15892" w:rsidRPr="000054A4" w:rsidRDefault="00B15892" w:rsidP="003003A2">
            <w:pPr>
              <w:pStyle w:val="a7"/>
              <w:tabs>
                <w:tab w:val="right" w:pos="3062"/>
              </w:tabs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Результативность</w:t>
            </w:r>
            <w:r w:rsidRPr="000054A4">
              <w:rPr>
                <w:sz w:val="24"/>
                <w:szCs w:val="24"/>
              </w:rPr>
              <w:tab/>
              <w:t>и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работоспособность в процессе выполнения</w:t>
            </w:r>
            <w:r w:rsidRPr="000054A4">
              <w:rPr>
                <w:sz w:val="24"/>
                <w:szCs w:val="24"/>
              </w:rPr>
              <w:tab/>
            </w:r>
            <w:r w:rsidR="003003A2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работ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в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соответствии с должностными обязанностями</w:t>
            </w:r>
          </w:p>
        </w:tc>
        <w:tc>
          <w:tcPr>
            <w:tcW w:w="4575" w:type="dxa"/>
            <w:shd w:val="clear" w:color="auto" w:fill="auto"/>
          </w:tcPr>
          <w:p w14:paraId="0D3AE979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необходим детальный инструктаж и контроль за сотрудником при выполнении любых заданий в процессе и по результатам их выполнени</w:t>
            </w:r>
            <w:r w:rsidR="00FB108A" w:rsidRPr="000054A4">
              <w:rPr>
                <w:sz w:val="24"/>
                <w:szCs w:val="24"/>
              </w:rPr>
              <w:t>я; работоспособность находится н</w:t>
            </w:r>
            <w:r w:rsidRPr="000054A4">
              <w:rPr>
                <w:sz w:val="24"/>
                <w:szCs w:val="24"/>
              </w:rPr>
              <w:t>а низком уровне, может зависеть от настроения</w:t>
            </w:r>
          </w:p>
        </w:tc>
        <w:tc>
          <w:tcPr>
            <w:tcW w:w="938" w:type="dxa"/>
            <w:shd w:val="clear" w:color="auto" w:fill="auto"/>
          </w:tcPr>
          <w:p w14:paraId="281B8B38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B15892" w:rsidRPr="000054A4" w14:paraId="2BCF4FAF" w14:textId="77777777" w:rsidTr="00E86987">
        <w:trPr>
          <w:trHeight w:hRule="exact" w:val="1994"/>
        </w:trPr>
        <w:tc>
          <w:tcPr>
            <w:tcW w:w="475" w:type="dxa"/>
            <w:gridSpan w:val="2"/>
            <w:vMerge/>
            <w:shd w:val="clear" w:color="auto" w:fill="auto"/>
          </w:tcPr>
          <w:p w14:paraId="1E394889" w14:textId="77777777" w:rsidR="00B15892" w:rsidRPr="000054A4" w:rsidRDefault="00B15892" w:rsidP="003003A2">
            <w:pPr>
              <w:jc w:val="center"/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16A08531" w14:textId="77777777" w:rsidR="00B15892" w:rsidRPr="000054A4" w:rsidRDefault="00B15892" w:rsidP="003003A2">
            <w:pPr>
              <w:ind w:left="92" w:right="93" w:firstLine="142"/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27225EFA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необходим дополнительный инструктаж и контроль только при выполнении сложных и нестандартных заданий в процессе и по результатам их выполнения; сотрудник трудолюбив, стремится к повышению результативности своего труда</w:t>
            </w:r>
          </w:p>
        </w:tc>
        <w:tc>
          <w:tcPr>
            <w:tcW w:w="938" w:type="dxa"/>
            <w:shd w:val="clear" w:color="auto" w:fill="auto"/>
          </w:tcPr>
          <w:p w14:paraId="6CA25CCF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B15892" w:rsidRPr="000054A4" w14:paraId="4190D0D5" w14:textId="77777777" w:rsidTr="00E86987">
        <w:trPr>
          <w:trHeight w:hRule="exact" w:val="1979"/>
        </w:trPr>
        <w:tc>
          <w:tcPr>
            <w:tcW w:w="475" w:type="dxa"/>
            <w:gridSpan w:val="2"/>
            <w:vMerge/>
            <w:shd w:val="clear" w:color="auto" w:fill="auto"/>
          </w:tcPr>
          <w:p w14:paraId="4B30C85C" w14:textId="77777777" w:rsidR="00B15892" w:rsidRPr="000054A4" w:rsidRDefault="00B15892" w:rsidP="003003A2">
            <w:pPr>
              <w:jc w:val="center"/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29835ED2" w14:textId="77777777" w:rsidR="00B15892" w:rsidRPr="000054A4" w:rsidRDefault="00B15892" w:rsidP="003003A2">
            <w:pPr>
              <w:ind w:left="92" w:right="93" w:firstLine="142"/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2FD95942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выполнение работы осуществляется самостоятельно, предварительно планируя и контролируя процесс; сотрудник умеет рационально организовать рабочий процесс на своем месте, минимизировать потери рабочего времени</w:t>
            </w:r>
          </w:p>
        </w:tc>
        <w:tc>
          <w:tcPr>
            <w:tcW w:w="938" w:type="dxa"/>
            <w:shd w:val="clear" w:color="auto" w:fill="auto"/>
          </w:tcPr>
          <w:p w14:paraId="404210F1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B15892" w:rsidRPr="000054A4" w14:paraId="5D6554AF" w14:textId="77777777" w:rsidTr="003003A2">
        <w:trPr>
          <w:trHeight w:hRule="exact" w:val="434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6BA848B4" w14:textId="496203AF" w:rsidR="00B15892" w:rsidRPr="000054A4" w:rsidRDefault="00B15892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4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31FA0C9D" w14:textId="77777777" w:rsidR="00B15892" w:rsidRPr="000054A4" w:rsidRDefault="00B15892" w:rsidP="003003A2">
            <w:pPr>
              <w:pStyle w:val="a7"/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Использование в процессе работы методов планирования</w:t>
            </w:r>
          </w:p>
        </w:tc>
        <w:tc>
          <w:tcPr>
            <w:tcW w:w="4575" w:type="dxa"/>
            <w:shd w:val="clear" w:color="auto" w:fill="auto"/>
          </w:tcPr>
          <w:p w14:paraId="60C2BA2D" w14:textId="3074D274" w:rsidR="00B15892" w:rsidRPr="000054A4" w:rsidRDefault="003003A2" w:rsidP="003003A2">
            <w:pPr>
              <w:pStyle w:val="a7"/>
              <w:ind w:right="17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15892" w:rsidRPr="000054A4">
              <w:rPr>
                <w:sz w:val="24"/>
                <w:szCs w:val="24"/>
              </w:rPr>
              <w:t>навыки планирования отсутствуют</w:t>
            </w:r>
          </w:p>
        </w:tc>
        <w:tc>
          <w:tcPr>
            <w:tcW w:w="938" w:type="dxa"/>
            <w:shd w:val="clear" w:color="auto" w:fill="auto"/>
          </w:tcPr>
          <w:p w14:paraId="296D33B4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B15892" w:rsidRPr="000054A4" w14:paraId="23FE7A8D" w14:textId="77777777" w:rsidTr="00E86987">
        <w:trPr>
          <w:trHeight w:hRule="exact" w:val="840"/>
        </w:trPr>
        <w:tc>
          <w:tcPr>
            <w:tcW w:w="475" w:type="dxa"/>
            <w:gridSpan w:val="2"/>
            <w:vMerge/>
            <w:shd w:val="clear" w:color="auto" w:fill="auto"/>
          </w:tcPr>
          <w:p w14:paraId="136EA4AE" w14:textId="77777777" w:rsidR="00B15892" w:rsidRPr="000054A4" w:rsidRDefault="00B15892" w:rsidP="003003A2">
            <w:pPr>
              <w:jc w:val="center"/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16B0584B" w14:textId="77777777" w:rsidR="00B15892" w:rsidRPr="000054A4" w:rsidRDefault="00B15892" w:rsidP="003003A2">
            <w:pPr>
              <w:ind w:left="92" w:right="93" w:firstLine="142"/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0637E7C0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планирование работы осуществляется при постоянном контроле и необходимой помощи со стороны руководителя</w:t>
            </w:r>
          </w:p>
        </w:tc>
        <w:tc>
          <w:tcPr>
            <w:tcW w:w="938" w:type="dxa"/>
            <w:shd w:val="clear" w:color="auto" w:fill="auto"/>
          </w:tcPr>
          <w:p w14:paraId="29C27490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B15892" w:rsidRPr="000054A4" w14:paraId="2798675D" w14:textId="77777777" w:rsidTr="00E86987">
        <w:trPr>
          <w:trHeight w:hRule="exact" w:val="1687"/>
        </w:trPr>
        <w:tc>
          <w:tcPr>
            <w:tcW w:w="475" w:type="dxa"/>
            <w:gridSpan w:val="2"/>
            <w:vMerge/>
            <w:shd w:val="clear" w:color="auto" w:fill="auto"/>
          </w:tcPr>
          <w:p w14:paraId="74B03C93" w14:textId="77777777" w:rsidR="00B15892" w:rsidRPr="000054A4" w:rsidRDefault="00B15892" w:rsidP="003003A2">
            <w:pPr>
              <w:jc w:val="center"/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2810CCF0" w14:textId="77777777" w:rsidR="00B15892" w:rsidRPr="000054A4" w:rsidRDefault="00B15892" w:rsidP="003003A2">
            <w:pPr>
              <w:ind w:left="92" w:right="93" w:firstLine="142"/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2792DEA4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планирование работы осуществляется преимущественно самостоятельно на основе комплексного анализа ситуации и точного определения приоритетов деятельности на определенную перспективу</w:t>
            </w:r>
          </w:p>
        </w:tc>
        <w:tc>
          <w:tcPr>
            <w:tcW w:w="938" w:type="dxa"/>
            <w:shd w:val="clear" w:color="auto" w:fill="auto"/>
          </w:tcPr>
          <w:p w14:paraId="4874100C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B15892" w:rsidRPr="000054A4" w14:paraId="46E116D2" w14:textId="77777777" w:rsidTr="00E86987">
        <w:trPr>
          <w:trHeight w:hRule="exact" w:val="846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1CC22DCF" w14:textId="50342A1D" w:rsidR="00B15892" w:rsidRPr="000054A4" w:rsidRDefault="00B15892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5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60641B90" w14:textId="7A2254F5" w:rsidR="00B15892" w:rsidRPr="000054A4" w:rsidRDefault="00B15892" w:rsidP="003003A2">
            <w:pPr>
              <w:pStyle w:val="a7"/>
              <w:tabs>
                <w:tab w:val="right" w:pos="3062"/>
              </w:tabs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Соответствие</w:t>
            </w:r>
            <w:r w:rsidR="003003A2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содержания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выполненных</w:t>
            </w:r>
            <w:r w:rsidR="003003A2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работ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установленным</w:t>
            </w:r>
            <w:r w:rsidRPr="000054A4">
              <w:rPr>
                <w:sz w:val="24"/>
                <w:szCs w:val="24"/>
              </w:rPr>
              <w:tab/>
              <w:t>требованиям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(регламенты, стандарты, нормы и т.д.)</w:t>
            </w:r>
          </w:p>
        </w:tc>
        <w:tc>
          <w:tcPr>
            <w:tcW w:w="4575" w:type="dxa"/>
            <w:shd w:val="clear" w:color="auto" w:fill="auto"/>
          </w:tcPr>
          <w:p w14:paraId="7B825A72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выполненная работа, как правило, не соответствует нормативно установленным требованиям</w:t>
            </w:r>
          </w:p>
        </w:tc>
        <w:tc>
          <w:tcPr>
            <w:tcW w:w="938" w:type="dxa"/>
            <w:shd w:val="clear" w:color="auto" w:fill="auto"/>
          </w:tcPr>
          <w:p w14:paraId="52D4C046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B15892" w:rsidRPr="000054A4" w14:paraId="6C559A71" w14:textId="77777777" w:rsidTr="00E86987">
        <w:trPr>
          <w:trHeight w:hRule="exact" w:val="859"/>
        </w:trPr>
        <w:tc>
          <w:tcPr>
            <w:tcW w:w="475" w:type="dxa"/>
            <w:gridSpan w:val="2"/>
            <w:vMerge/>
            <w:shd w:val="clear" w:color="auto" w:fill="auto"/>
          </w:tcPr>
          <w:p w14:paraId="44354484" w14:textId="77777777" w:rsidR="00B15892" w:rsidRPr="000054A4" w:rsidRDefault="00B15892" w:rsidP="00E42984"/>
        </w:tc>
        <w:tc>
          <w:tcPr>
            <w:tcW w:w="3363" w:type="dxa"/>
            <w:gridSpan w:val="2"/>
            <w:vMerge/>
            <w:shd w:val="clear" w:color="auto" w:fill="auto"/>
          </w:tcPr>
          <w:p w14:paraId="4A9247B5" w14:textId="77777777" w:rsidR="00B15892" w:rsidRPr="000054A4" w:rsidRDefault="00B15892" w:rsidP="00E42984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68D5B6BB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выполненная работа в основном соответствует нормативно установленным требованиям</w:t>
            </w:r>
          </w:p>
        </w:tc>
        <w:tc>
          <w:tcPr>
            <w:tcW w:w="938" w:type="dxa"/>
            <w:shd w:val="clear" w:color="auto" w:fill="auto"/>
          </w:tcPr>
          <w:p w14:paraId="69D004D0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B15892" w:rsidRPr="000054A4" w14:paraId="541C8F4D" w14:textId="77777777" w:rsidTr="00E86987">
        <w:trPr>
          <w:trHeight w:hRule="exact" w:val="854"/>
        </w:trPr>
        <w:tc>
          <w:tcPr>
            <w:tcW w:w="475" w:type="dxa"/>
            <w:gridSpan w:val="2"/>
            <w:vMerge/>
            <w:shd w:val="clear" w:color="auto" w:fill="auto"/>
          </w:tcPr>
          <w:p w14:paraId="2B12DD0F" w14:textId="77777777" w:rsidR="00B15892" w:rsidRPr="000054A4" w:rsidRDefault="00B15892" w:rsidP="00E42984"/>
        </w:tc>
        <w:tc>
          <w:tcPr>
            <w:tcW w:w="3363" w:type="dxa"/>
            <w:gridSpan w:val="2"/>
            <w:vMerge/>
            <w:shd w:val="clear" w:color="auto" w:fill="auto"/>
          </w:tcPr>
          <w:p w14:paraId="0DB7539B" w14:textId="77777777" w:rsidR="00B15892" w:rsidRPr="000054A4" w:rsidRDefault="00B15892" w:rsidP="00E42984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4D0F1BE7" w14:textId="77777777" w:rsidR="00B15892" w:rsidRPr="000054A4" w:rsidRDefault="00B15892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выполненная работа полностью соответствует нормативно установленным требованиям</w:t>
            </w:r>
          </w:p>
        </w:tc>
        <w:tc>
          <w:tcPr>
            <w:tcW w:w="938" w:type="dxa"/>
            <w:shd w:val="clear" w:color="auto" w:fill="auto"/>
          </w:tcPr>
          <w:p w14:paraId="57AE4867" w14:textId="77777777" w:rsidR="00B15892" w:rsidRPr="000054A4" w:rsidRDefault="00B15892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F860EB" w:rsidRPr="000054A4" w14:paraId="43E81497" w14:textId="77777777" w:rsidTr="00E86987">
        <w:trPr>
          <w:trHeight w:hRule="exact" w:val="1138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66B26EC9" w14:textId="7C4076B2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lastRenderedPageBreak/>
              <w:t>6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665111D9" w14:textId="77777777" w:rsidR="00F860EB" w:rsidRPr="000054A4" w:rsidRDefault="00F860EB" w:rsidP="003003A2">
            <w:pPr>
              <w:pStyle w:val="a7"/>
              <w:tabs>
                <w:tab w:val="left" w:pos="1843"/>
              </w:tabs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Использование в процессе работы</w:t>
            </w:r>
            <w:r w:rsidR="00826F54" w:rsidRPr="000054A4">
              <w:rPr>
                <w:sz w:val="24"/>
                <w:szCs w:val="24"/>
              </w:rPr>
              <w:t xml:space="preserve"> с</w:t>
            </w:r>
            <w:r w:rsidRPr="000054A4">
              <w:rPr>
                <w:sz w:val="24"/>
                <w:szCs w:val="24"/>
              </w:rPr>
              <w:t>овременных</w:t>
            </w:r>
            <w:r w:rsidR="00826F54" w:rsidRPr="000054A4">
              <w:rPr>
                <w:sz w:val="24"/>
                <w:szCs w:val="24"/>
              </w:rPr>
              <w:t xml:space="preserve"> </w:t>
            </w:r>
            <w:r w:rsidRPr="000054A4">
              <w:rPr>
                <w:sz w:val="24"/>
                <w:szCs w:val="24"/>
              </w:rPr>
              <w:t>информационно-коммуникационных технологий</w:t>
            </w:r>
          </w:p>
        </w:tc>
        <w:tc>
          <w:tcPr>
            <w:tcW w:w="4575" w:type="dxa"/>
            <w:shd w:val="clear" w:color="auto" w:fill="auto"/>
          </w:tcPr>
          <w:p w14:paraId="4F26A333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навыки практического использования современных информационно-коммуникационных технологий отсутствуют</w:t>
            </w:r>
          </w:p>
        </w:tc>
        <w:tc>
          <w:tcPr>
            <w:tcW w:w="938" w:type="dxa"/>
            <w:shd w:val="clear" w:color="auto" w:fill="auto"/>
          </w:tcPr>
          <w:p w14:paraId="184FAE8D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F860EB" w:rsidRPr="000054A4" w14:paraId="306DD05F" w14:textId="77777777" w:rsidTr="00E86987">
        <w:trPr>
          <w:trHeight w:hRule="exact" w:val="1410"/>
        </w:trPr>
        <w:tc>
          <w:tcPr>
            <w:tcW w:w="475" w:type="dxa"/>
            <w:gridSpan w:val="2"/>
            <w:vMerge/>
            <w:shd w:val="clear" w:color="auto" w:fill="auto"/>
          </w:tcPr>
          <w:p w14:paraId="396AB5A1" w14:textId="77777777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4DC6B3FC" w14:textId="77777777" w:rsidR="00F860EB" w:rsidRPr="000054A4" w:rsidRDefault="00F860EB" w:rsidP="00E42984">
            <w:pPr>
              <w:pStyle w:val="a7"/>
              <w:tabs>
                <w:tab w:val="left" w:pos="1843"/>
              </w:tabs>
              <w:ind w:left="92" w:right="93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5AF3A3DC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возможности использования современных информационно</w:t>
            </w:r>
            <w:r w:rsidR="003B0288" w:rsidRPr="000054A4">
              <w:rPr>
                <w:sz w:val="24"/>
                <w:szCs w:val="24"/>
              </w:rPr>
              <w:t>-</w:t>
            </w:r>
            <w:r w:rsidRPr="000054A4">
              <w:rPr>
                <w:sz w:val="24"/>
                <w:szCs w:val="24"/>
              </w:rPr>
              <w:t>коммуникационных технологий реализуются не в полном объеме</w:t>
            </w:r>
          </w:p>
        </w:tc>
        <w:tc>
          <w:tcPr>
            <w:tcW w:w="938" w:type="dxa"/>
            <w:shd w:val="clear" w:color="auto" w:fill="auto"/>
          </w:tcPr>
          <w:p w14:paraId="4FE21C8B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F860EB" w:rsidRPr="000054A4" w14:paraId="7EB97C10" w14:textId="77777777" w:rsidTr="00E86987">
        <w:trPr>
          <w:trHeight w:hRule="exact" w:val="1132"/>
        </w:trPr>
        <w:tc>
          <w:tcPr>
            <w:tcW w:w="475" w:type="dxa"/>
            <w:gridSpan w:val="2"/>
            <w:vMerge/>
            <w:shd w:val="clear" w:color="auto" w:fill="auto"/>
          </w:tcPr>
          <w:p w14:paraId="7FDF981C" w14:textId="77777777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3FDB74F0" w14:textId="77777777" w:rsidR="00F860EB" w:rsidRPr="000054A4" w:rsidRDefault="00F860EB" w:rsidP="00E42984">
            <w:pPr>
              <w:pStyle w:val="a7"/>
              <w:tabs>
                <w:tab w:val="left" w:pos="1843"/>
              </w:tabs>
              <w:ind w:left="92" w:right="93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6122044F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возможности использования современных информационно</w:t>
            </w:r>
            <w:r w:rsidR="003B0288" w:rsidRPr="000054A4">
              <w:rPr>
                <w:sz w:val="24"/>
                <w:szCs w:val="24"/>
              </w:rPr>
              <w:t>-</w:t>
            </w:r>
            <w:r w:rsidRPr="000054A4">
              <w:rPr>
                <w:sz w:val="24"/>
                <w:szCs w:val="24"/>
              </w:rPr>
              <w:t>коммуникационных технологий реализуется в полном объеме</w:t>
            </w:r>
          </w:p>
        </w:tc>
        <w:tc>
          <w:tcPr>
            <w:tcW w:w="938" w:type="dxa"/>
            <w:shd w:val="clear" w:color="auto" w:fill="auto"/>
          </w:tcPr>
          <w:p w14:paraId="710C44D4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826F54" w:rsidRPr="000054A4" w14:paraId="494163DD" w14:textId="77777777" w:rsidTr="003003A2">
        <w:trPr>
          <w:trHeight w:hRule="exact" w:val="585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2CD9662D" w14:textId="50167489" w:rsidR="00826F54" w:rsidRPr="000054A4" w:rsidRDefault="00826F54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7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2B31A9A3" w14:textId="77777777" w:rsidR="00826F54" w:rsidRPr="000054A4" w:rsidRDefault="00826F54" w:rsidP="003003A2">
            <w:pPr>
              <w:pStyle w:val="a7"/>
              <w:tabs>
                <w:tab w:val="left" w:pos="1843"/>
              </w:tabs>
              <w:ind w:right="93" w:firstLine="7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Интенсивность работы</w:t>
            </w:r>
          </w:p>
        </w:tc>
        <w:tc>
          <w:tcPr>
            <w:tcW w:w="4575" w:type="dxa"/>
            <w:shd w:val="clear" w:color="auto" w:fill="auto"/>
          </w:tcPr>
          <w:p w14:paraId="2B458B29" w14:textId="77777777" w:rsidR="00826F54" w:rsidRPr="000054A4" w:rsidRDefault="00826F54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низкая - работа выполняется крайне медленно, без энтузиазма, неохотно</w:t>
            </w:r>
          </w:p>
        </w:tc>
        <w:tc>
          <w:tcPr>
            <w:tcW w:w="938" w:type="dxa"/>
            <w:shd w:val="clear" w:color="auto" w:fill="auto"/>
          </w:tcPr>
          <w:p w14:paraId="25F87F89" w14:textId="77777777" w:rsidR="00826F54" w:rsidRPr="000054A4" w:rsidRDefault="00826F54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826F54" w:rsidRPr="000054A4" w14:paraId="73E0F341" w14:textId="77777777" w:rsidTr="00E86987">
        <w:trPr>
          <w:trHeight w:hRule="exact" w:val="569"/>
        </w:trPr>
        <w:tc>
          <w:tcPr>
            <w:tcW w:w="475" w:type="dxa"/>
            <w:gridSpan w:val="2"/>
            <w:vMerge/>
            <w:shd w:val="clear" w:color="auto" w:fill="auto"/>
          </w:tcPr>
          <w:p w14:paraId="6CA0FEDB" w14:textId="77777777" w:rsidR="00826F54" w:rsidRPr="000054A4" w:rsidRDefault="00826F54" w:rsidP="003003A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775E1523" w14:textId="77777777" w:rsidR="00826F54" w:rsidRPr="000054A4" w:rsidRDefault="00826F54" w:rsidP="00E42984">
            <w:pPr>
              <w:pStyle w:val="a7"/>
              <w:tabs>
                <w:tab w:val="left" w:pos="1843"/>
              </w:tabs>
              <w:ind w:left="92" w:right="93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6F5DCA09" w14:textId="77777777" w:rsidR="00826F54" w:rsidRPr="000054A4" w:rsidRDefault="00826F54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средняя - работа выполняется в нормальном режиме</w:t>
            </w:r>
          </w:p>
        </w:tc>
        <w:tc>
          <w:tcPr>
            <w:tcW w:w="938" w:type="dxa"/>
            <w:shd w:val="clear" w:color="auto" w:fill="auto"/>
          </w:tcPr>
          <w:p w14:paraId="7C1CB1E1" w14:textId="77777777" w:rsidR="00826F54" w:rsidRPr="000054A4" w:rsidRDefault="00826F54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826F54" w:rsidRPr="000054A4" w14:paraId="3CC3FDC5" w14:textId="77777777" w:rsidTr="00E86987">
        <w:trPr>
          <w:trHeight w:hRule="exact" w:val="2838"/>
        </w:trPr>
        <w:tc>
          <w:tcPr>
            <w:tcW w:w="475" w:type="dxa"/>
            <w:gridSpan w:val="2"/>
            <w:vMerge/>
            <w:shd w:val="clear" w:color="auto" w:fill="auto"/>
          </w:tcPr>
          <w:p w14:paraId="17E101D2" w14:textId="77777777" w:rsidR="00826F54" w:rsidRPr="000054A4" w:rsidRDefault="00826F54" w:rsidP="003003A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2E0F9CD9" w14:textId="77777777" w:rsidR="00826F54" w:rsidRPr="000054A4" w:rsidRDefault="00826F54" w:rsidP="00E42984">
            <w:pPr>
              <w:pStyle w:val="a7"/>
              <w:tabs>
                <w:tab w:val="left" w:pos="1843"/>
              </w:tabs>
              <w:ind w:left="92" w:right="93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2800F638" w14:textId="77777777" w:rsidR="00826F54" w:rsidRPr="000054A4" w:rsidRDefault="00826F54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высокая - выполнение задания высокой напряженности и интенсивности (участие в разработке, подготовке и реализации крупных, значимых мероприятий, большой объем задания, срочность и неотложность работы, работа, требующая повышенного внимания, активное, безупречное и эффективное выполнение указанной работы)</w:t>
            </w:r>
          </w:p>
        </w:tc>
        <w:tc>
          <w:tcPr>
            <w:tcW w:w="938" w:type="dxa"/>
            <w:shd w:val="clear" w:color="auto" w:fill="auto"/>
          </w:tcPr>
          <w:p w14:paraId="47F27D76" w14:textId="77777777" w:rsidR="00826F54" w:rsidRPr="000054A4" w:rsidRDefault="00826F54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F860EB" w:rsidRPr="000054A4" w14:paraId="4A9C9961" w14:textId="77777777" w:rsidTr="00E86987">
        <w:trPr>
          <w:trHeight w:hRule="exact" w:val="1134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45EB499B" w14:textId="08819EF0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8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6E738D62" w14:textId="77777777" w:rsidR="00F860EB" w:rsidRPr="000054A4" w:rsidRDefault="00F860EB" w:rsidP="003003A2">
            <w:pPr>
              <w:pStyle w:val="a7"/>
              <w:tabs>
                <w:tab w:val="left" w:pos="1843"/>
              </w:tabs>
              <w:ind w:right="93" w:firstLine="7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Объем знаний и навыков</w:t>
            </w:r>
          </w:p>
        </w:tc>
        <w:tc>
          <w:tcPr>
            <w:tcW w:w="4575" w:type="dxa"/>
            <w:shd w:val="clear" w:color="auto" w:fill="auto"/>
          </w:tcPr>
          <w:p w14:paraId="6203CCC7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сотрудник владеет знаниями и навыками в пределах своего рабочего места в соответствии с должностными обязанностями</w:t>
            </w:r>
          </w:p>
        </w:tc>
        <w:tc>
          <w:tcPr>
            <w:tcW w:w="938" w:type="dxa"/>
            <w:shd w:val="clear" w:color="auto" w:fill="auto"/>
          </w:tcPr>
          <w:p w14:paraId="46D3E8F3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F860EB" w:rsidRPr="000054A4" w14:paraId="2CD4CB00" w14:textId="77777777" w:rsidTr="00E86987">
        <w:trPr>
          <w:trHeight w:hRule="exact" w:val="1118"/>
        </w:trPr>
        <w:tc>
          <w:tcPr>
            <w:tcW w:w="475" w:type="dxa"/>
            <w:gridSpan w:val="2"/>
            <w:vMerge/>
            <w:shd w:val="clear" w:color="auto" w:fill="auto"/>
          </w:tcPr>
          <w:p w14:paraId="74B4F5AD" w14:textId="77777777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5D41ED13" w14:textId="77777777" w:rsidR="00F860EB" w:rsidRPr="000054A4" w:rsidRDefault="00F860EB" w:rsidP="00E42984">
            <w:pPr>
              <w:pStyle w:val="a7"/>
              <w:tabs>
                <w:tab w:val="left" w:pos="1843"/>
              </w:tabs>
              <w:ind w:left="92" w:right="93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4530DC3A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в совершенстве знает специфику своей деятельности, предлагает уже готовые варианты решения по сложным нестандартным вопросам</w:t>
            </w:r>
          </w:p>
        </w:tc>
        <w:tc>
          <w:tcPr>
            <w:tcW w:w="938" w:type="dxa"/>
            <w:shd w:val="clear" w:color="auto" w:fill="auto"/>
          </w:tcPr>
          <w:p w14:paraId="7E7D6D3D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F860EB" w:rsidRPr="000054A4" w14:paraId="6AE9F871" w14:textId="77777777" w:rsidTr="00E86987">
        <w:trPr>
          <w:trHeight w:hRule="exact" w:val="1139"/>
        </w:trPr>
        <w:tc>
          <w:tcPr>
            <w:tcW w:w="475" w:type="dxa"/>
            <w:gridSpan w:val="2"/>
            <w:vMerge/>
            <w:shd w:val="clear" w:color="auto" w:fill="auto"/>
          </w:tcPr>
          <w:p w14:paraId="7A7C92FE" w14:textId="77777777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18200BDE" w14:textId="77777777" w:rsidR="00F860EB" w:rsidRPr="000054A4" w:rsidRDefault="00F860EB" w:rsidP="00E42984">
            <w:pPr>
              <w:pStyle w:val="a7"/>
              <w:tabs>
                <w:tab w:val="left" w:pos="1843"/>
              </w:tabs>
              <w:ind w:left="92" w:right="93" w:firstLine="142"/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20740537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сотрудник обладает существенным опытом, знаниями и умениями, которые позволяют консультировать ему коллег по сложным вопросам</w:t>
            </w:r>
          </w:p>
        </w:tc>
        <w:tc>
          <w:tcPr>
            <w:tcW w:w="938" w:type="dxa"/>
            <w:shd w:val="clear" w:color="auto" w:fill="auto"/>
          </w:tcPr>
          <w:p w14:paraId="1DF8BFFC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F860EB" w:rsidRPr="000054A4" w14:paraId="1C395094" w14:textId="77777777" w:rsidTr="003003A2">
        <w:trPr>
          <w:trHeight w:hRule="exact" w:val="1274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2CECF559" w14:textId="6FBB17A1" w:rsidR="00F860EB" w:rsidRPr="000054A4" w:rsidRDefault="00F860EB" w:rsidP="003003A2">
            <w:pPr>
              <w:pStyle w:val="a7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9</w:t>
            </w:r>
            <w:r w:rsidR="006A6A9D">
              <w:rPr>
                <w:sz w:val="24"/>
                <w:szCs w:val="24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198D1932" w14:textId="77777777" w:rsidR="00F860EB" w:rsidRPr="000054A4" w:rsidRDefault="00F860EB" w:rsidP="003003A2">
            <w:pPr>
              <w:pStyle w:val="a7"/>
              <w:tabs>
                <w:tab w:val="left" w:pos="1843"/>
              </w:tabs>
              <w:ind w:left="92" w:right="93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Эффективность в условиях многозадачности</w:t>
            </w:r>
          </w:p>
        </w:tc>
        <w:tc>
          <w:tcPr>
            <w:tcW w:w="4575" w:type="dxa"/>
            <w:shd w:val="clear" w:color="auto" w:fill="auto"/>
          </w:tcPr>
          <w:p w14:paraId="550C600A" w14:textId="77777777" w:rsidR="00F860EB" w:rsidRPr="000054A4" w:rsidRDefault="00F860EB" w:rsidP="003003A2">
            <w:pPr>
              <w:pStyle w:val="a7"/>
              <w:ind w:left="131" w:right="171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сотрудник постоянно отвлекается от более приоритетного дела, отсутствуют навыки концентрации внимания, планирования рабочего времени</w:t>
            </w:r>
          </w:p>
        </w:tc>
        <w:tc>
          <w:tcPr>
            <w:tcW w:w="938" w:type="dxa"/>
            <w:shd w:val="clear" w:color="auto" w:fill="auto"/>
          </w:tcPr>
          <w:p w14:paraId="56CD4768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0</w:t>
            </w:r>
          </w:p>
        </w:tc>
      </w:tr>
      <w:tr w:rsidR="00F860EB" w:rsidRPr="000054A4" w14:paraId="198091CB" w14:textId="77777777" w:rsidTr="00E86987">
        <w:trPr>
          <w:trHeight w:hRule="exact" w:val="1751"/>
        </w:trPr>
        <w:tc>
          <w:tcPr>
            <w:tcW w:w="475" w:type="dxa"/>
            <w:gridSpan w:val="2"/>
            <w:vMerge/>
            <w:shd w:val="clear" w:color="auto" w:fill="auto"/>
          </w:tcPr>
          <w:p w14:paraId="5DD4F18A" w14:textId="77777777" w:rsidR="00F860EB" w:rsidRPr="000054A4" w:rsidRDefault="00F860EB" w:rsidP="00E42984">
            <w:pPr>
              <w:pStyle w:val="a7"/>
              <w:jc w:val="left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4D4328AD" w14:textId="77777777" w:rsidR="00F860EB" w:rsidRPr="000054A4" w:rsidRDefault="00F860EB" w:rsidP="00E42984">
            <w:pPr>
              <w:pStyle w:val="a7"/>
              <w:tabs>
                <w:tab w:val="left" w:pos="1843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247C641E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сотрудник старается эффективно взаимодействовать для снижения нагрузки и повышения эффективности и результативности, требуется помощь в переключении на другую более срочную задачу</w:t>
            </w:r>
          </w:p>
        </w:tc>
        <w:tc>
          <w:tcPr>
            <w:tcW w:w="938" w:type="dxa"/>
            <w:shd w:val="clear" w:color="auto" w:fill="auto"/>
          </w:tcPr>
          <w:p w14:paraId="5319A29F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1</w:t>
            </w:r>
          </w:p>
        </w:tc>
      </w:tr>
      <w:tr w:rsidR="00F860EB" w:rsidRPr="000054A4" w14:paraId="0634A2D3" w14:textId="77777777" w:rsidTr="00E86987">
        <w:trPr>
          <w:trHeight w:hRule="exact" w:val="1138"/>
        </w:trPr>
        <w:tc>
          <w:tcPr>
            <w:tcW w:w="475" w:type="dxa"/>
            <w:gridSpan w:val="2"/>
            <w:vMerge/>
            <w:shd w:val="clear" w:color="auto" w:fill="auto"/>
          </w:tcPr>
          <w:p w14:paraId="7465DF07" w14:textId="77777777" w:rsidR="00F860EB" w:rsidRPr="000054A4" w:rsidRDefault="00F860EB" w:rsidP="00E42984">
            <w:pPr>
              <w:pStyle w:val="a7"/>
              <w:jc w:val="left"/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vMerge/>
            <w:shd w:val="clear" w:color="auto" w:fill="auto"/>
          </w:tcPr>
          <w:p w14:paraId="0329F7EC" w14:textId="77777777" w:rsidR="00F860EB" w:rsidRPr="000054A4" w:rsidRDefault="00F860EB" w:rsidP="00E42984">
            <w:pPr>
              <w:pStyle w:val="a7"/>
              <w:tabs>
                <w:tab w:val="left" w:pos="1843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575" w:type="dxa"/>
            <w:shd w:val="clear" w:color="auto" w:fill="auto"/>
          </w:tcPr>
          <w:p w14:paraId="7C18CD41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сотрудник сконцентрирован, правильно ставит приоритеты в работе, продуктивно распределяет свои ресурсы в течение рабочего дня</w:t>
            </w:r>
          </w:p>
        </w:tc>
        <w:tc>
          <w:tcPr>
            <w:tcW w:w="938" w:type="dxa"/>
            <w:shd w:val="clear" w:color="auto" w:fill="auto"/>
          </w:tcPr>
          <w:p w14:paraId="5E87437B" w14:textId="77777777" w:rsidR="00F860EB" w:rsidRPr="000054A4" w:rsidRDefault="00F860EB" w:rsidP="00E42984">
            <w:pPr>
              <w:pStyle w:val="a7"/>
              <w:ind w:left="131" w:right="171" w:firstLine="142"/>
              <w:jc w:val="left"/>
              <w:rPr>
                <w:sz w:val="24"/>
                <w:szCs w:val="24"/>
              </w:rPr>
            </w:pPr>
            <w:r w:rsidRPr="000054A4">
              <w:rPr>
                <w:sz w:val="24"/>
                <w:szCs w:val="24"/>
              </w:rPr>
              <w:t>2</w:t>
            </w:r>
          </w:p>
        </w:tc>
      </w:tr>
      <w:tr w:rsidR="00B15892" w:rsidRPr="000054A4" w14:paraId="44DE7955" w14:textId="77777777" w:rsidTr="00E86987">
        <w:trPr>
          <w:gridBefore w:val="1"/>
          <w:wBefore w:w="15" w:type="dxa"/>
          <w:trHeight w:hRule="exact" w:val="528"/>
        </w:trPr>
        <w:tc>
          <w:tcPr>
            <w:tcW w:w="466" w:type="dxa"/>
            <w:gridSpan w:val="2"/>
            <w:shd w:val="clear" w:color="auto" w:fill="auto"/>
          </w:tcPr>
          <w:p w14:paraId="2C5723AA" w14:textId="77777777" w:rsidR="00B15892" w:rsidRPr="000054A4" w:rsidRDefault="00B15892" w:rsidP="00E42984"/>
        </w:tc>
        <w:tc>
          <w:tcPr>
            <w:tcW w:w="7932" w:type="dxa"/>
            <w:gridSpan w:val="2"/>
            <w:shd w:val="clear" w:color="auto" w:fill="auto"/>
          </w:tcPr>
          <w:p w14:paraId="25FFEE47" w14:textId="5102F68C" w:rsidR="00B15892" w:rsidRPr="00B4536C" w:rsidRDefault="003003A2" w:rsidP="00E42984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="00B15892" w:rsidRPr="00B4536C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938" w:type="dxa"/>
            <w:shd w:val="clear" w:color="auto" w:fill="auto"/>
          </w:tcPr>
          <w:p w14:paraId="6664D223" w14:textId="77777777" w:rsidR="00B15892" w:rsidRPr="000054A4" w:rsidRDefault="00B15892" w:rsidP="00E42984"/>
        </w:tc>
      </w:tr>
    </w:tbl>
    <w:p w14:paraId="58C28320" w14:textId="2DB966CE" w:rsidR="000F4477" w:rsidRDefault="00F8374D" w:rsidP="00E42984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</w:rPr>
      </w:pPr>
      <w:r>
        <w:rPr>
          <w:color w:val="auto"/>
        </w:rPr>
        <w:t>1</w:t>
      </w:r>
      <w:r w:rsidR="00025B06">
        <w:rPr>
          <w:color w:val="auto"/>
        </w:rPr>
        <w:t>4</w:t>
      </w:r>
      <w:r w:rsidR="00371FB8" w:rsidRPr="00242423">
        <w:rPr>
          <w:color w:val="auto"/>
        </w:rPr>
        <w:t>.</w:t>
      </w:r>
      <w:r w:rsidR="00242423" w:rsidRPr="00242423">
        <w:rPr>
          <w:color w:val="auto"/>
        </w:rPr>
        <w:t xml:space="preserve"> </w:t>
      </w:r>
      <w:r w:rsidR="006D719C" w:rsidRPr="00242423">
        <w:rPr>
          <w:color w:val="auto"/>
        </w:rPr>
        <w:t xml:space="preserve">В процессе проведения оценки эффективности и результативности профессиональной служебной деятельности муниципального служащего </w:t>
      </w:r>
      <w:r w:rsidR="00044024">
        <w:rPr>
          <w:color w:val="auto"/>
        </w:rPr>
        <w:t xml:space="preserve">начальник </w:t>
      </w:r>
      <w:r w:rsidR="00C226EF">
        <w:rPr>
          <w:color w:val="auto"/>
        </w:rPr>
        <w:t xml:space="preserve"> отдела, управления</w:t>
      </w:r>
      <w:r w:rsidR="00826F54">
        <w:rPr>
          <w:color w:val="auto"/>
        </w:rPr>
        <w:t xml:space="preserve"> </w:t>
      </w:r>
      <w:r w:rsidR="00C226EF">
        <w:rPr>
          <w:color w:val="auto"/>
        </w:rPr>
        <w:t>(</w:t>
      </w:r>
      <w:r w:rsidR="00826F54">
        <w:rPr>
          <w:color w:val="auto"/>
        </w:rPr>
        <w:t xml:space="preserve">иного </w:t>
      </w:r>
      <w:r w:rsidR="006D719C" w:rsidRPr="00242423">
        <w:rPr>
          <w:color w:val="auto"/>
        </w:rPr>
        <w:t>структурного</w:t>
      </w:r>
      <w:r w:rsidR="00721F32" w:rsidRPr="00242423">
        <w:rPr>
          <w:color w:val="auto"/>
        </w:rPr>
        <w:t xml:space="preserve"> подразделения</w:t>
      </w:r>
      <w:r w:rsidR="00C226EF">
        <w:rPr>
          <w:color w:val="auto"/>
        </w:rPr>
        <w:t>)</w:t>
      </w:r>
      <w:r w:rsidR="003200B3">
        <w:rPr>
          <w:color w:val="auto"/>
        </w:rPr>
        <w:t xml:space="preserve"> заполняет бланки</w:t>
      </w:r>
      <w:r w:rsidR="00B4536C">
        <w:rPr>
          <w:color w:val="auto"/>
        </w:rPr>
        <w:t xml:space="preserve"> </w:t>
      </w:r>
      <w:r w:rsidR="003200B3" w:rsidRPr="00D06F50">
        <w:rPr>
          <w:color w:val="auto"/>
        </w:rPr>
        <w:t>(приложения</w:t>
      </w:r>
      <w:r w:rsidR="00D06F50" w:rsidRPr="00D06F50">
        <w:rPr>
          <w:color w:val="auto"/>
        </w:rPr>
        <w:t xml:space="preserve"> </w:t>
      </w:r>
      <w:r w:rsidR="003200B3" w:rsidRPr="00D06F50">
        <w:rPr>
          <w:color w:val="auto"/>
        </w:rPr>
        <w:t>1</w:t>
      </w:r>
      <w:r w:rsidR="00CE16A9">
        <w:rPr>
          <w:color w:val="auto"/>
        </w:rPr>
        <w:t>,</w:t>
      </w:r>
      <w:r w:rsidR="0062342F">
        <w:rPr>
          <w:color w:val="auto"/>
        </w:rPr>
        <w:t xml:space="preserve"> </w:t>
      </w:r>
      <w:r w:rsidR="003200B3" w:rsidRPr="00D06F50">
        <w:rPr>
          <w:color w:val="auto"/>
        </w:rPr>
        <w:t xml:space="preserve">2 </w:t>
      </w:r>
      <w:r w:rsidR="00CE16A9">
        <w:rPr>
          <w:color w:val="auto"/>
        </w:rPr>
        <w:t xml:space="preserve"> </w:t>
      </w:r>
      <w:r w:rsidR="003200B3" w:rsidRPr="00D06F50">
        <w:rPr>
          <w:color w:val="auto"/>
        </w:rPr>
        <w:t>к Положению)</w:t>
      </w:r>
      <w:r w:rsidR="00721F32" w:rsidRPr="00242423">
        <w:rPr>
          <w:color w:val="auto"/>
        </w:rPr>
        <w:t xml:space="preserve"> ежеквартально</w:t>
      </w:r>
      <w:r w:rsidR="00826F54">
        <w:rPr>
          <w:color w:val="auto"/>
        </w:rPr>
        <w:t xml:space="preserve"> </w:t>
      </w:r>
      <w:r w:rsidR="003200B3">
        <w:rPr>
          <w:color w:val="auto"/>
        </w:rPr>
        <w:t>(за 1 квартал</w:t>
      </w:r>
      <w:r w:rsidR="00721F32" w:rsidRPr="00242423">
        <w:rPr>
          <w:color w:val="auto"/>
        </w:rPr>
        <w:t xml:space="preserve">, </w:t>
      </w:r>
      <w:r w:rsidR="003200B3">
        <w:rPr>
          <w:color w:val="auto"/>
        </w:rPr>
        <w:t>за</w:t>
      </w:r>
      <w:r w:rsidR="006A6A9D">
        <w:rPr>
          <w:color w:val="auto"/>
        </w:rPr>
        <w:t xml:space="preserve">                     </w:t>
      </w:r>
      <w:r w:rsidR="003200B3">
        <w:rPr>
          <w:color w:val="auto"/>
        </w:rPr>
        <w:t xml:space="preserve"> 2 квартал</w:t>
      </w:r>
      <w:r w:rsidR="00721F32" w:rsidRPr="00242423">
        <w:rPr>
          <w:color w:val="auto"/>
        </w:rPr>
        <w:t xml:space="preserve">, </w:t>
      </w:r>
      <w:r w:rsidR="003200B3">
        <w:rPr>
          <w:color w:val="auto"/>
        </w:rPr>
        <w:t>за 3 квартал</w:t>
      </w:r>
      <w:r w:rsidR="00DD6CF4">
        <w:rPr>
          <w:color w:val="auto"/>
        </w:rPr>
        <w:t>, за 4 квартал), в срок до 1</w:t>
      </w:r>
      <w:r w:rsidR="00DD6CF4" w:rsidRPr="00DD6CF4">
        <w:rPr>
          <w:color w:val="auto"/>
        </w:rPr>
        <w:t>0</w:t>
      </w:r>
      <w:r w:rsidR="00721F32" w:rsidRPr="00242423">
        <w:rPr>
          <w:color w:val="auto"/>
        </w:rPr>
        <w:t xml:space="preserve"> числа, след</w:t>
      </w:r>
      <w:r w:rsidR="00DD6CF4">
        <w:rPr>
          <w:color w:val="auto"/>
        </w:rPr>
        <w:t>ующего за отчетным, за</w:t>
      </w:r>
      <w:r w:rsidR="00DD6CF4" w:rsidRPr="00DD6CF4">
        <w:rPr>
          <w:color w:val="auto"/>
        </w:rPr>
        <w:t xml:space="preserve"> 4 </w:t>
      </w:r>
      <w:r w:rsidR="00DD6CF4">
        <w:rPr>
          <w:color w:val="auto"/>
        </w:rPr>
        <w:t>квартал</w:t>
      </w:r>
      <w:r w:rsidR="00DD6CF4" w:rsidRPr="00DD6CF4">
        <w:rPr>
          <w:color w:val="auto"/>
        </w:rPr>
        <w:t xml:space="preserve"> </w:t>
      </w:r>
      <w:r w:rsidR="00826F54">
        <w:rPr>
          <w:color w:val="auto"/>
        </w:rPr>
        <w:t xml:space="preserve"> </w:t>
      </w:r>
      <w:r w:rsidR="002D3DD9">
        <w:rPr>
          <w:color w:val="auto"/>
        </w:rPr>
        <w:t>-</w:t>
      </w:r>
      <w:r w:rsidR="00826F54">
        <w:rPr>
          <w:color w:val="auto"/>
        </w:rPr>
        <w:t xml:space="preserve"> </w:t>
      </w:r>
      <w:r w:rsidR="002D3DD9">
        <w:rPr>
          <w:color w:val="auto"/>
        </w:rPr>
        <w:t>до 10</w:t>
      </w:r>
      <w:r w:rsidR="00721F32" w:rsidRPr="00242423">
        <w:rPr>
          <w:color w:val="auto"/>
        </w:rPr>
        <w:t xml:space="preserve"> декабря текущего года,</w:t>
      </w:r>
      <w:r w:rsidR="006D719C" w:rsidRPr="00242423">
        <w:rPr>
          <w:color w:val="auto"/>
        </w:rPr>
        <w:t xml:space="preserve"> отмечая оценки, которые характеризуют оцениваемого муниципального служащего в процессе выполнения своих должностных обязанностей.</w:t>
      </w:r>
      <w:r w:rsidR="00721F32" w:rsidRPr="00242423">
        <w:rPr>
          <w:color w:val="auto"/>
        </w:rPr>
        <w:t xml:space="preserve"> Руководитель может </w:t>
      </w:r>
      <w:r w:rsidR="00CE16A9">
        <w:rPr>
          <w:color w:val="auto"/>
        </w:rPr>
        <w:t>отдельные</w:t>
      </w:r>
      <w:r w:rsidR="00721F32" w:rsidRPr="00242423">
        <w:rPr>
          <w:color w:val="auto"/>
        </w:rPr>
        <w:t xml:space="preserve"> результаты</w:t>
      </w:r>
      <w:r w:rsidR="00826F54">
        <w:rPr>
          <w:color w:val="auto"/>
        </w:rPr>
        <w:t xml:space="preserve"> </w:t>
      </w:r>
      <w:r w:rsidR="00721F32" w:rsidRPr="00242423">
        <w:rPr>
          <w:color w:val="auto"/>
        </w:rPr>
        <w:t>(обоснования) отразить в пояснительной записке</w:t>
      </w:r>
      <w:r w:rsidR="0062342F">
        <w:rPr>
          <w:color w:val="auto"/>
        </w:rPr>
        <w:t xml:space="preserve"> </w:t>
      </w:r>
      <w:r w:rsidR="003200B3">
        <w:rPr>
          <w:color w:val="auto"/>
        </w:rPr>
        <w:t>(в произвольной форме)</w:t>
      </w:r>
      <w:r w:rsidR="00721F32" w:rsidRPr="00242423">
        <w:rPr>
          <w:color w:val="auto"/>
        </w:rPr>
        <w:t>, которую прикладывает к оценочному бланку.</w:t>
      </w:r>
    </w:p>
    <w:p w14:paraId="392D5604" w14:textId="1FD9FF44" w:rsidR="00A5409A" w:rsidRDefault="0062342F" w:rsidP="0062342F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</w:rPr>
      </w:pPr>
      <w:r>
        <w:rPr>
          <w:color w:val="auto"/>
        </w:rPr>
        <w:t xml:space="preserve">15. </w:t>
      </w:r>
      <w:r w:rsidR="00A5409A">
        <w:rPr>
          <w:color w:val="auto"/>
        </w:rPr>
        <w:t>Оценку</w:t>
      </w:r>
      <w:r w:rsidR="00A5409A" w:rsidRPr="00242423">
        <w:rPr>
          <w:color w:val="auto"/>
        </w:rPr>
        <w:t xml:space="preserve"> эффективности и результативности профессиональной служебной деяте</w:t>
      </w:r>
      <w:r w:rsidR="00A5409A">
        <w:rPr>
          <w:color w:val="auto"/>
        </w:rPr>
        <w:t>льности начальников</w:t>
      </w:r>
      <w:r w:rsidR="002A3693">
        <w:rPr>
          <w:color w:val="auto"/>
        </w:rPr>
        <w:t xml:space="preserve">  отделов, управлени</w:t>
      </w:r>
      <w:r w:rsidR="00A5409A">
        <w:rPr>
          <w:color w:val="auto"/>
        </w:rPr>
        <w:t>й</w:t>
      </w:r>
      <w:r w:rsidR="002A3693">
        <w:rPr>
          <w:color w:val="auto"/>
        </w:rPr>
        <w:t xml:space="preserve"> (ин</w:t>
      </w:r>
      <w:r w:rsidR="00A5409A">
        <w:rPr>
          <w:color w:val="auto"/>
        </w:rPr>
        <w:t>ого</w:t>
      </w:r>
      <w:r w:rsidR="002A3693">
        <w:rPr>
          <w:color w:val="auto"/>
        </w:rPr>
        <w:t xml:space="preserve"> структурного</w:t>
      </w:r>
      <w:r w:rsidR="002A3693" w:rsidRPr="00242423">
        <w:rPr>
          <w:color w:val="auto"/>
        </w:rPr>
        <w:t xml:space="preserve"> подразделения</w:t>
      </w:r>
      <w:r w:rsidR="00FA1024">
        <w:rPr>
          <w:color w:val="auto"/>
        </w:rPr>
        <w:t>)</w:t>
      </w:r>
      <w:r w:rsidR="00DA3C7D">
        <w:rPr>
          <w:color w:val="auto"/>
        </w:rPr>
        <w:t xml:space="preserve"> </w:t>
      </w:r>
      <w:r w:rsidR="00A5409A">
        <w:rPr>
          <w:color w:val="auto"/>
        </w:rPr>
        <w:t>проводят курирующие данный отдел, управление(структурное подразделение) заместит</w:t>
      </w:r>
      <w:r w:rsidR="00044024">
        <w:rPr>
          <w:color w:val="auto"/>
        </w:rPr>
        <w:t xml:space="preserve">ели </w:t>
      </w:r>
      <w:r w:rsidR="00DA3C7D">
        <w:rPr>
          <w:color w:val="auto"/>
        </w:rPr>
        <w:t>Г</w:t>
      </w:r>
      <w:r w:rsidR="00044024">
        <w:rPr>
          <w:color w:val="auto"/>
        </w:rPr>
        <w:t xml:space="preserve">лавы </w:t>
      </w:r>
      <w:r w:rsidR="00DA3C7D">
        <w:rPr>
          <w:color w:val="auto"/>
        </w:rPr>
        <w:t xml:space="preserve">Карталинского </w:t>
      </w:r>
      <w:r w:rsidR="00044024">
        <w:rPr>
          <w:color w:val="auto"/>
        </w:rPr>
        <w:t xml:space="preserve">муниципального </w:t>
      </w:r>
      <w:r w:rsidR="00DA3C7D">
        <w:rPr>
          <w:color w:val="auto"/>
        </w:rPr>
        <w:t>округ</w:t>
      </w:r>
      <w:r w:rsidR="00044024">
        <w:rPr>
          <w:color w:val="auto"/>
        </w:rPr>
        <w:t>а в указанные сроки.</w:t>
      </w:r>
    </w:p>
    <w:p w14:paraId="1B49A6CE" w14:textId="3A4938E7" w:rsidR="002A3693" w:rsidRPr="00242423" w:rsidRDefault="0062342F" w:rsidP="0062342F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</w:rPr>
      </w:pPr>
      <w:r>
        <w:rPr>
          <w:color w:val="auto"/>
        </w:rPr>
        <w:t xml:space="preserve">16. </w:t>
      </w:r>
      <w:r w:rsidR="00044024">
        <w:rPr>
          <w:color w:val="auto"/>
        </w:rPr>
        <w:t>О</w:t>
      </w:r>
      <w:r w:rsidR="00A5409A">
        <w:rPr>
          <w:color w:val="auto"/>
        </w:rPr>
        <w:t>ценку</w:t>
      </w:r>
      <w:r w:rsidR="00A5409A" w:rsidRPr="00242423">
        <w:rPr>
          <w:color w:val="auto"/>
        </w:rPr>
        <w:t xml:space="preserve"> эффективности и результативности професси</w:t>
      </w:r>
      <w:r w:rsidR="00044024">
        <w:rPr>
          <w:color w:val="auto"/>
        </w:rPr>
        <w:t>ональной служебной деятельности з</w:t>
      </w:r>
      <w:r w:rsidR="00A5409A">
        <w:rPr>
          <w:color w:val="auto"/>
        </w:rPr>
        <w:t xml:space="preserve">аместителей </w:t>
      </w:r>
      <w:r w:rsidR="00DA3C7D">
        <w:rPr>
          <w:color w:val="auto"/>
        </w:rPr>
        <w:t>Г</w:t>
      </w:r>
      <w:r w:rsidR="00A5409A">
        <w:rPr>
          <w:color w:val="auto"/>
        </w:rPr>
        <w:t xml:space="preserve">лавы </w:t>
      </w:r>
      <w:r w:rsidR="00DA3C7D">
        <w:rPr>
          <w:color w:val="auto"/>
        </w:rPr>
        <w:t xml:space="preserve">Карталинского муниципального округа </w:t>
      </w:r>
      <w:r w:rsidR="00A5409A">
        <w:rPr>
          <w:color w:val="auto"/>
        </w:rPr>
        <w:t>прово</w:t>
      </w:r>
      <w:r w:rsidR="00044024">
        <w:rPr>
          <w:color w:val="auto"/>
        </w:rPr>
        <w:t xml:space="preserve">дит Глава </w:t>
      </w:r>
      <w:r w:rsidR="00DA3C7D">
        <w:rPr>
          <w:color w:val="auto"/>
        </w:rPr>
        <w:t xml:space="preserve">Карталинского муниципального округа </w:t>
      </w:r>
      <w:r w:rsidR="00044024">
        <w:rPr>
          <w:color w:val="auto"/>
        </w:rPr>
        <w:t>в  указанные сроки.</w:t>
      </w:r>
    </w:p>
    <w:p w14:paraId="7390EE05" w14:textId="5AA6FC57" w:rsidR="000F4477" w:rsidRPr="00B15892" w:rsidRDefault="0062342F" w:rsidP="0062342F">
      <w:pPr>
        <w:pStyle w:val="1"/>
        <w:shd w:val="clear" w:color="auto" w:fill="auto"/>
        <w:tabs>
          <w:tab w:val="left" w:pos="0"/>
        </w:tabs>
        <w:ind w:firstLine="709"/>
        <w:jc w:val="both"/>
      </w:pPr>
      <w:r>
        <w:t xml:space="preserve">17. </w:t>
      </w:r>
      <w:r w:rsidR="006D719C" w:rsidRPr="00B15892">
        <w:t xml:space="preserve">Для получения итогового значения оценки эффективности и результативности </w:t>
      </w:r>
      <w:r w:rsidR="00C177DB">
        <w:rPr>
          <w:bCs/>
        </w:rPr>
        <w:t>профессиональной служебной</w:t>
      </w:r>
      <w:r w:rsidR="00C177DB" w:rsidRPr="00B15892">
        <w:t xml:space="preserve"> </w:t>
      </w:r>
      <w:r w:rsidR="006D719C" w:rsidRPr="00B15892">
        <w:t>деятельности муниципального служащего средний балл степени участия муниципального служащего складывается к суммированному баллу по показателям оценки, позволяющим определить исполнение муниципальным служащим функциональных обязанностей.</w:t>
      </w:r>
    </w:p>
    <w:p w14:paraId="1A083712" w14:textId="5C5963D9" w:rsidR="000F4477" w:rsidRPr="00B15892" w:rsidRDefault="0062342F" w:rsidP="0062342F">
      <w:pPr>
        <w:pStyle w:val="1"/>
        <w:shd w:val="clear" w:color="auto" w:fill="auto"/>
        <w:tabs>
          <w:tab w:val="left" w:pos="0"/>
        </w:tabs>
        <w:ind w:firstLine="709"/>
        <w:jc w:val="both"/>
      </w:pPr>
      <w:r>
        <w:t xml:space="preserve">18. </w:t>
      </w:r>
      <w:r w:rsidR="006D719C" w:rsidRPr="00B15892">
        <w:t xml:space="preserve">Для определения итогового результата оценки эффективности и результативности </w:t>
      </w:r>
      <w:r w:rsidR="00C177DB">
        <w:rPr>
          <w:bCs/>
        </w:rPr>
        <w:t>профессиональной служебной</w:t>
      </w:r>
      <w:r w:rsidR="00C177DB" w:rsidRPr="00B15892">
        <w:t xml:space="preserve"> </w:t>
      </w:r>
      <w:r w:rsidR="006D719C" w:rsidRPr="00B15892">
        <w:t xml:space="preserve">деятельности муниципального служащего используется шкала, представленная в таблице </w:t>
      </w:r>
      <w:r w:rsidR="00242423" w:rsidRPr="00242423">
        <w:t>3</w:t>
      </w:r>
      <w:r w:rsidR="006D719C" w:rsidRPr="00B15892">
        <w:t>.</w:t>
      </w:r>
    </w:p>
    <w:p w14:paraId="48356DC1" w14:textId="120DEF26" w:rsidR="000F4477" w:rsidRPr="00B4536C" w:rsidRDefault="00826F54" w:rsidP="00E42984">
      <w:pPr>
        <w:pStyle w:val="a5"/>
        <w:shd w:val="clear" w:color="auto" w:fill="auto"/>
        <w:ind w:left="7938"/>
        <w:rPr>
          <w:sz w:val="24"/>
          <w:szCs w:val="24"/>
          <w:lang w:val="en-US"/>
        </w:rPr>
      </w:pPr>
      <w:r>
        <w:t xml:space="preserve">  </w:t>
      </w:r>
      <w:r w:rsidR="00242423" w:rsidRPr="00B4536C">
        <w:rPr>
          <w:sz w:val="24"/>
          <w:szCs w:val="24"/>
        </w:rPr>
        <w:t xml:space="preserve">Таблица </w:t>
      </w:r>
      <w:r w:rsidR="00242423" w:rsidRPr="00B4536C">
        <w:rPr>
          <w:sz w:val="24"/>
          <w:szCs w:val="24"/>
          <w:lang w:val="en-US"/>
        </w:rPr>
        <w:t>3</w:t>
      </w:r>
    </w:p>
    <w:tbl>
      <w:tblPr>
        <w:tblOverlap w:val="never"/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1"/>
        <w:gridCol w:w="2342"/>
      </w:tblGrid>
      <w:tr w:rsidR="000F4477" w:rsidRPr="00B4536C" w14:paraId="774023B1" w14:textId="77777777" w:rsidTr="00463770">
        <w:trPr>
          <w:trHeight w:hRule="exact" w:val="806"/>
          <w:jc w:val="center"/>
        </w:trPr>
        <w:tc>
          <w:tcPr>
            <w:tcW w:w="7231" w:type="dxa"/>
            <w:shd w:val="clear" w:color="auto" w:fill="FFFFFF"/>
          </w:tcPr>
          <w:p w14:paraId="44C05224" w14:textId="77777777" w:rsidR="00193DB0" w:rsidRPr="00B4536C" w:rsidRDefault="006D719C" w:rsidP="00E42984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Уровень эффективности и результативности </w:t>
            </w:r>
          </w:p>
          <w:p w14:paraId="211BFE6E" w14:textId="199A511E" w:rsidR="000F4477" w:rsidRPr="00B4536C" w:rsidRDefault="00C177DB" w:rsidP="00E42984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>
              <w:rPr>
                <w:bCs/>
              </w:rPr>
              <w:t>профессиональной служебной</w:t>
            </w:r>
            <w:r w:rsidRPr="00B453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деятельности </w:t>
            </w:r>
            <w:r w:rsidR="006D719C" w:rsidRPr="00B4536C">
              <w:rPr>
                <w:sz w:val="24"/>
                <w:szCs w:val="24"/>
              </w:rPr>
              <w:t>муниципального служащего</w:t>
            </w:r>
          </w:p>
        </w:tc>
        <w:tc>
          <w:tcPr>
            <w:tcW w:w="2342" w:type="dxa"/>
            <w:shd w:val="clear" w:color="auto" w:fill="FFFFFF"/>
          </w:tcPr>
          <w:p w14:paraId="49FC8326" w14:textId="77777777" w:rsidR="000F4477" w:rsidRPr="00B4536C" w:rsidRDefault="006D719C" w:rsidP="00E42984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Общее количество баллов</w:t>
            </w:r>
          </w:p>
        </w:tc>
      </w:tr>
      <w:tr w:rsidR="000F4477" w:rsidRPr="00B4536C" w14:paraId="458FA171" w14:textId="77777777" w:rsidTr="00463770">
        <w:trPr>
          <w:trHeight w:hRule="exact" w:val="1556"/>
          <w:jc w:val="center"/>
        </w:trPr>
        <w:tc>
          <w:tcPr>
            <w:tcW w:w="7231" w:type="dxa"/>
            <w:shd w:val="clear" w:color="auto" w:fill="FFFFFF"/>
          </w:tcPr>
          <w:p w14:paraId="72A623CD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Высокий уровень:</w:t>
            </w:r>
          </w:p>
          <w:p w14:paraId="6AB85BE4" w14:textId="77777777" w:rsidR="00193DB0" w:rsidRPr="00B4536C" w:rsidRDefault="006D719C" w:rsidP="00E42984">
            <w:pPr>
              <w:pStyle w:val="a7"/>
              <w:shd w:val="clear" w:color="auto" w:fill="auto"/>
              <w:ind w:left="65" w:right="200" w:firstLine="207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Достиг результатов в большей степени, чем ожидалос</w:t>
            </w:r>
            <w:r w:rsidR="00A64CB4" w:rsidRPr="00B4536C">
              <w:rPr>
                <w:sz w:val="24"/>
                <w:szCs w:val="24"/>
              </w:rPr>
              <w:t>ь, очень хорошая деятельность по</w:t>
            </w:r>
            <w:r w:rsidRPr="00B4536C">
              <w:rPr>
                <w:sz w:val="24"/>
                <w:szCs w:val="24"/>
              </w:rPr>
              <w:t xml:space="preserve"> нескольким направлениям, требуется лишь эпизодический контроль, соответствует высоким ожиданиям руководства</w:t>
            </w:r>
          </w:p>
        </w:tc>
        <w:tc>
          <w:tcPr>
            <w:tcW w:w="2342" w:type="dxa"/>
            <w:shd w:val="clear" w:color="auto" w:fill="FFFFFF"/>
          </w:tcPr>
          <w:p w14:paraId="4CC58AE3" w14:textId="77777777" w:rsidR="006A6A9D" w:rsidRDefault="006D719C" w:rsidP="00E42984">
            <w:pPr>
              <w:pStyle w:val="a7"/>
              <w:shd w:val="clear" w:color="auto" w:fill="auto"/>
              <w:ind w:left="101" w:right="95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от 16,5 включительно</w:t>
            </w:r>
          </w:p>
          <w:p w14:paraId="3DAA33BD" w14:textId="4C61534D" w:rsidR="000F4477" w:rsidRPr="00B4536C" w:rsidRDefault="006D719C" w:rsidP="00E42984">
            <w:pPr>
              <w:pStyle w:val="a7"/>
              <w:shd w:val="clear" w:color="auto" w:fill="auto"/>
              <w:ind w:left="101" w:right="95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 до 19,5</w:t>
            </w:r>
          </w:p>
        </w:tc>
      </w:tr>
      <w:tr w:rsidR="000F4477" w:rsidRPr="00B4536C" w14:paraId="2E739A45" w14:textId="77777777" w:rsidTr="00463770">
        <w:trPr>
          <w:trHeight w:hRule="exact" w:val="1122"/>
          <w:jc w:val="center"/>
        </w:trPr>
        <w:tc>
          <w:tcPr>
            <w:tcW w:w="7231" w:type="dxa"/>
            <w:shd w:val="clear" w:color="auto" w:fill="FFFFFF"/>
          </w:tcPr>
          <w:p w14:paraId="32314657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Хороший уровень:</w:t>
            </w:r>
          </w:p>
          <w:p w14:paraId="27644CBA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Достиг результатов и внес вклад в служебную деятельность в соответствии с ожидаемым результатом, отсутствие очевидных ошибок и претензий руководства, требуется стандартный контроль</w:t>
            </w:r>
          </w:p>
        </w:tc>
        <w:tc>
          <w:tcPr>
            <w:tcW w:w="2342" w:type="dxa"/>
            <w:shd w:val="clear" w:color="auto" w:fill="FFFFFF"/>
          </w:tcPr>
          <w:p w14:paraId="4DE03C3C" w14:textId="77777777" w:rsidR="000F4477" w:rsidRPr="00B4536C" w:rsidRDefault="006D719C" w:rsidP="00E42984">
            <w:pPr>
              <w:pStyle w:val="a7"/>
              <w:shd w:val="clear" w:color="auto" w:fill="auto"/>
              <w:ind w:left="101" w:right="95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от 13,5 включительно до 16,5 включительно</w:t>
            </w:r>
          </w:p>
        </w:tc>
      </w:tr>
      <w:tr w:rsidR="000F4477" w:rsidRPr="00B4536C" w14:paraId="64EA52A5" w14:textId="77777777" w:rsidTr="00463770">
        <w:trPr>
          <w:trHeight w:hRule="exact" w:val="1552"/>
          <w:jc w:val="center"/>
        </w:trPr>
        <w:tc>
          <w:tcPr>
            <w:tcW w:w="7231" w:type="dxa"/>
            <w:shd w:val="clear" w:color="auto" w:fill="FFFFFF"/>
            <w:vAlign w:val="bottom"/>
          </w:tcPr>
          <w:p w14:paraId="23F2260E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lastRenderedPageBreak/>
              <w:t>Базовый уровень;</w:t>
            </w:r>
          </w:p>
          <w:p w14:paraId="1BAAAA86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Соответствуют критериям служебной деятельности, успешно применяет компетенции для решения стандартных задач, эффективно справляется с типичными проблемами, возникающими в ходе работы</w:t>
            </w:r>
          </w:p>
        </w:tc>
        <w:tc>
          <w:tcPr>
            <w:tcW w:w="2342" w:type="dxa"/>
            <w:shd w:val="clear" w:color="auto" w:fill="FFFFFF"/>
            <w:vAlign w:val="center"/>
          </w:tcPr>
          <w:p w14:paraId="7D5C9C6F" w14:textId="77777777" w:rsidR="000F4477" w:rsidRPr="00B4536C" w:rsidRDefault="006D719C" w:rsidP="00E42984">
            <w:pPr>
              <w:pStyle w:val="a7"/>
              <w:shd w:val="clear" w:color="auto" w:fill="auto"/>
              <w:ind w:left="101" w:right="95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от 10,5 включительно до 13,5 включительно</w:t>
            </w:r>
          </w:p>
        </w:tc>
      </w:tr>
      <w:tr w:rsidR="000F4477" w:rsidRPr="00B4536C" w14:paraId="78BDA1AF" w14:textId="77777777" w:rsidTr="00463770">
        <w:trPr>
          <w:trHeight w:hRule="exact" w:val="1290"/>
          <w:jc w:val="center"/>
        </w:trPr>
        <w:tc>
          <w:tcPr>
            <w:tcW w:w="7231" w:type="dxa"/>
            <w:shd w:val="clear" w:color="auto" w:fill="FFFFFF"/>
            <w:vAlign w:val="bottom"/>
          </w:tcPr>
          <w:p w14:paraId="0C717BC1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Приемлемый уровень:</w:t>
            </w:r>
          </w:p>
          <w:p w14:paraId="78A55F98" w14:textId="77777777" w:rsidR="000F4477" w:rsidRPr="00B4536C" w:rsidRDefault="006D719C" w:rsidP="00E42984">
            <w:pPr>
              <w:pStyle w:val="a7"/>
              <w:shd w:val="clear" w:color="auto" w:fill="auto"/>
              <w:ind w:left="65" w:right="200" w:firstLine="207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Соответствуют критериям служебной деятельности частично, отсутствие инициативы, необходимость в постоянном контроле, требуется улучшение служебной деятельности</w:t>
            </w:r>
          </w:p>
        </w:tc>
        <w:tc>
          <w:tcPr>
            <w:tcW w:w="2342" w:type="dxa"/>
            <w:shd w:val="clear" w:color="auto" w:fill="FFFFFF"/>
            <w:vAlign w:val="center"/>
          </w:tcPr>
          <w:p w14:paraId="7B514B2B" w14:textId="77777777" w:rsidR="000F4477" w:rsidRPr="00B4536C" w:rsidRDefault="006D719C" w:rsidP="00E42984">
            <w:pPr>
              <w:pStyle w:val="a7"/>
              <w:shd w:val="clear" w:color="auto" w:fill="auto"/>
              <w:ind w:left="101" w:right="95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от 6,5 включительно до 10,5 включительно</w:t>
            </w:r>
          </w:p>
        </w:tc>
      </w:tr>
      <w:tr w:rsidR="000F4477" w:rsidRPr="00B4536C" w14:paraId="07DF5985" w14:textId="77777777" w:rsidTr="00463770">
        <w:trPr>
          <w:trHeight w:hRule="exact" w:val="1706"/>
          <w:jc w:val="center"/>
        </w:trPr>
        <w:tc>
          <w:tcPr>
            <w:tcW w:w="7231" w:type="dxa"/>
            <w:shd w:val="clear" w:color="auto" w:fill="FFFFFF"/>
            <w:vAlign w:val="bottom"/>
          </w:tcPr>
          <w:p w14:paraId="1DF0BA86" w14:textId="77777777" w:rsidR="000F4477" w:rsidRPr="00B4536C" w:rsidRDefault="006D719C" w:rsidP="00E42984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Неприемлемый уровень:</w:t>
            </w:r>
          </w:p>
          <w:p w14:paraId="37307B93" w14:textId="77777777" w:rsidR="000F4477" w:rsidRPr="00B4536C" w:rsidRDefault="006D719C" w:rsidP="00E42984">
            <w:pPr>
              <w:pStyle w:val="a7"/>
              <w:shd w:val="clear" w:color="auto" w:fill="auto"/>
              <w:ind w:left="102" w:right="163" w:firstLine="102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Служебная деятельность не удовлетворительная для данной должности: систематически допускает серьезные ошибки, неспособность работать самостоятельно, многочисленные нарекания со стороны коллег, требуется значительно улучшение служебной деятельности</w:t>
            </w:r>
          </w:p>
        </w:tc>
        <w:tc>
          <w:tcPr>
            <w:tcW w:w="2342" w:type="dxa"/>
            <w:shd w:val="clear" w:color="auto" w:fill="FFFFFF"/>
            <w:vAlign w:val="center"/>
          </w:tcPr>
          <w:p w14:paraId="5A018886" w14:textId="77777777" w:rsidR="000F4477" w:rsidRPr="00B4536C" w:rsidRDefault="006D719C" w:rsidP="00E42984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менее 6,5</w:t>
            </w:r>
          </w:p>
        </w:tc>
      </w:tr>
    </w:tbl>
    <w:p w14:paraId="316A89F4" w14:textId="3319765D" w:rsidR="00DA3C7D" w:rsidRDefault="005C20F2" w:rsidP="005C20F2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709"/>
        <w:jc w:val="both"/>
      </w:pPr>
      <w:bookmarkStart w:id="16" w:name="bookmark20"/>
      <w:bookmarkStart w:id="17" w:name="bookmark21"/>
      <w:r>
        <w:t xml:space="preserve">19. </w:t>
      </w:r>
      <w:r w:rsidR="003200B3">
        <w:t>Полученные результаты</w:t>
      </w:r>
      <w:r w:rsidR="006D719C" w:rsidRPr="00B15892">
        <w:t xml:space="preserve"> </w:t>
      </w:r>
      <w:r w:rsidR="00FA1024">
        <w:t xml:space="preserve"> </w:t>
      </w:r>
      <w:r w:rsidR="003200B3">
        <w:t xml:space="preserve"> передают</w:t>
      </w:r>
      <w:r w:rsidR="00FA1024">
        <w:t>ся</w:t>
      </w:r>
      <w:r w:rsidR="00C226EF">
        <w:t xml:space="preserve"> в </w:t>
      </w:r>
      <w:bookmarkStart w:id="18" w:name="bookmark22"/>
      <w:bookmarkStart w:id="19" w:name="bookmark23"/>
      <w:bookmarkEnd w:id="16"/>
      <w:bookmarkEnd w:id="17"/>
      <w:r w:rsidR="00DA3C7D">
        <w:t xml:space="preserve">отдел кадров и муниципальной службы Администрации </w:t>
      </w:r>
      <w:r w:rsidR="00035043">
        <w:t xml:space="preserve">Карталинского муниципального округа </w:t>
      </w:r>
      <w:r w:rsidR="00DA3C7D">
        <w:t>или специалисту по кадровой работе в отраслевых (функциональных) или территориальных органах Администрации.</w:t>
      </w:r>
    </w:p>
    <w:p w14:paraId="1DB98E69" w14:textId="77777777" w:rsidR="003003A2" w:rsidRDefault="003003A2" w:rsidP="00E42984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709"/>
        <w:jc w:val="both"/>
      </w:pPr>
    </w:p>
    <w:p w14:paraId="2D24A6CE" w14:textId="77777777" w:rsidR="00F04DB5" w:rsidRDefault="00F04DB5" w:rsidP="00E42984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709"/>
        <w:jc w:val="both"/>
      </w:pPr>
    </w:p>
    <w:p w14:paraId="644D7E18" w14:textId="0BEB4201" w:rsidR="003003A2" w:rsidRDefault="00C226EF" w:rsidP="003003A2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0"/>
        <w:jc w:val="center"/>
      </w:pPr>
      <w:r w:rsidRPr="00B4536C">
        <w:rPr>
          <w:lang w:val="en-US"/>
        </w:rPr>
        <w:t>I</w:t>
      </w:r>
      <w:r w:rsidR="006D719C" w:rsidRPr="00B4536C">
        <w:t>V. Применение результатов</w:t>
      </w:r>
    </w:p>
    <w:p w14:paraId="08AD5C50" w14:textId="5B4FC753" w:rsidR="000F4477" w:rsidRDefault="006D719C" w:rsidP="003003A2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0"/>
        <w:jc w:val="center"/>
      </w:pPr>
      <w:r w:rsidRPr="00B4536C">
        <w:t>оценки муниципальных служащих</w:t>
      </w:r>
      <w:bookmarkEnd w:id="18"/>
      <w:bookmarkEnd w:id="19"/>
    </w:p>
    <w:p w14:paraId="42B9C006" w14:textId="22D00C98" w:rsidR="006A6A9D" w:rsidRDefault="006A6A9D" w:rsidP="00E42984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709"/>
        <w:jc w:val="both"/>
        <w:rPr>
          <w:sz w:val="24"/>
          <w:szCs w:val="24"/>
        </w:rPr>
      </w:pPr>
    </w:p>
    <w:p w14:paraId="227FEA41" w14:textId="77777777" w:rsidR="003003A2" w:rsidRPr="003003A2" w:rsidRDefault="003003A2" w:rsidP="00E42984">
      <w:pPr>
        <w:pStyle w:val="24"/>
        <w:keepNext/>
        <w:keepLines/>
        <w:shd w:val="clear" w:color="auto" w:fill="auto"/>
        <w:tabs>
          <w:tab w:val="left" w:pos="0"/>
        </w:tabs>
        <w:spacing w:after="0"/>
        <w:ind w:firstLine="709"/>
        <w:jc w:val="both"/>
        <w:rPr>
          <w:sz w:val="24"/>
          <w:szCs w:val="24"/>
        </w:rPr>
      </w:pPr>
    </w:p>
    <w:p w14:paraId="7DBB1B09" w14:textId="6691ED30" w:rsidR="00193DB0" w:rsidRDefault="005C20F2" w:rsidP="005C20F2">
      <w:pPr>
        <w:pStyle w:val="1"/>
        <w:shd w:val="clear" w:color="auto" w:fill="auto"/>
        <w:tabs>
          <w:tab w:val="left" w:pos="0"/>
        </w:tabs>
        <w:ind w:firstLine="709"/>
        <w:jc w:val="both"/>
      </w:pPr>
      <w:r>
        <w:t xml:space="preserve">20. </w:t>
      </w:r>
      <w:r w:rsidR="006D719C" w:rsidRPr="00B15892">
        <w:t xml:space="preserve">Результаты оценки эффективности и результативности </w:t>
      </w:r>
      <w:r w:rsidR="00C177DB">
        <w:rPr>
          <w:bCs/>
        </w:rPr>
        <w:t>профессиональной служебной</w:t>
      </w:r>
      <w:r w:rsidR="00C177DB" w:rsidRPr="00B15892">
        <w:t xml:space="preserve"> </w:t>
      </w:r>
      <w:r w:rsidR="006D719C" w:rsidRPr="00B15892">
        <w:t>деятельности муниципального служащего  учитыва</w:t>
      </w:r>
      <w:r w:rsidR="001460E1">
        <w:t>ют</w:t>
      </w:r>
      <w:r w:rsidR="006D719C" w:rsidRPr="00B15892">
        <w:t>ся при определении объемов материального стимулирования</w:t>
      </w:r>
      <w:r w:rsidR="00A50DFB">
        <w:t xml:space="preserve"> и премирования</w:t>
      </w:r>
      <w:r w:rsidR="006D719C" w:rsidRPr="00B15892">
        <w:t xml:space="preserve"> муниципального служа</w:t>
      </w:r>
      <w:r w:rsidR="001557D9">
        <w:t>щего, представленной в таблице 4</w:t>
      </w:r>
      <w:r w:rsidR="006D719C" w:rsidRPr="00B15892">
        <w:t>.</w:t>
      </w:r>
    </w:p>
    <w:p w14:paraId="0E092E65" w14:textId="77777777" w:rsidR="000F4477" w:rsidRPr="00B4536C" w:rsidRDefault="00193DB0" w:rsidP="00E42984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719C" w:rsidRPr="00B4536C">
        <w:rPr>
          <w:sz w:val="24"/>
          <w:szCs w:val="24"/>
        </w:rPr>
        <w:t>Таблица</w:t>
      </w:r>
      <w:r w:rsidR="001557D9" w:rsidRPr="00B4536C">
        <w:rPr>
          <w:sz w:val="24"/>
          <w:szCs w:val="24"/>
        </w:rPr>
        <w:t xml:space="preserve"> 4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31"/>
        <w:gridCol w:w="2962"/>
      </w:tblGrid>
      <w:tr w:rsidR="00F860EB" w:rsidRPr="00B4536C" w14:paraId="7AF21F09" w14:textId="77777777" w:rsidTr="003003A2">
        <w:trPr>
          <w:trHeight w:hRule="exact" w:val="2236"/>
        </w:trPr>
        <w:tc>
          <w:tcPr>
            <w:tcW w:w="6531" w:type="dxa"/>
            <w:shd w:val="clear" w:color="auto" w:fill="auto"/>
          </w:tcPr>
          <w:p w14:paraId="11459191" w14:textId="77777777" w:rsidR="00193DB0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Уровень эффективности и результативности</w:t>
            </w:r>
          </w:p>
          <w:p w14:paraId="34EE15FC" w14:textId="44350468" w:rsidR="00F860EB" w:rsidRPr="00B4536C" w:rsidRDefault="00C177D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>
              <w:rPr>
                <w:bCs/>
              </w:rPr>
              <w:t>профессиональной служебной</w:t>
            </w:r>
            <w:r w:rsidRPr="00B453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деятельности </w:t>
            </w:r>
            <w:r w:rsidR="00F860EB" w:rsidRPr="00B4536C">
              <w:rPr>
                <w:sz w:val="24"/>
                <w:szCs w:val="24"/>
              </w:rPr>
              <w:t>муниципального служащего</w:t>
            </w:r>
          </w:p>
        </w:tc>
        <w:tc>
          <w:tcPr>
            <w:tcW w:w="2962" w:type="dxa"/>
            <w:shd w:val="clear" w:color="auto" w:fill="auto"/>
          </w:tcPr>
          <w:p w14:paraId="2CCE21C4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Объем материального стимулирования</w:t>
            </w:r>
            <w:r w:rsidR="00A50DFB" w:rsidRPr="00B4536C">
              <w:rPr>
                <w:sz w:val="24"/>
                <w:szCs w:val="24"/>
              </w:rPr>
              <w:t xml:space="preserve"> и премирования</w:t>
            </w:r>
            <w:r w:rsidR="00A62800" w:rsidRPr="00B4536C">
              <w:rPr>
                <w:sz w:val="24"/>
                <w:szCs w:val="24"/>
              </w:rPr>
              <w:t xml:space="preserve"> (в процентах к </w:t>
            </w:r>
            <w:r w:rsidR="00693140" w:rsidRPr="00B4536C">
              <w:rPr>
                <w:sz w:val="24"/>
                <w:szCs w:val="24"/>
              </w:rPr>
              <w:t>максимальному</w:t>
            </w:r>
            <w:r w:rsidR="00A62800" w:rsidRPr="00B4536C">
              <w:rPr>
                <w:sz w:val="24"/>
                <w:szCs w:val="24"/>
              </w:rPr>
              <w:t xml:space="preserve"> </w:t>
            </w:r>
            <w:r w:rsidR="00193DB0" w:rsidRPr="00B4536C">
              <w:rPr>
                <w:sz w:val="24"/>
                <w:szCs w:val="24"/>
              </w:rPr>
              <w:t xml:space="preserve">размеру </w:t>
            </w:r>
            <w:r w:rsidR="00A62800" w:rsidRPr="00B4536C">
              <w:rPr>
                <w:sz w:val="24"/>
                <w:szCs w:val="24"/>
              </w:rPr>
              <w:t>материально</w:t>
            </w:r>
            <w:r w:rsidR="00193DB0" w:rsidRPr="00B4536C">
              <w:rPr>
                <w:sz w:val="24"/>
                <w:szCs w:val="24"/>
              </w:rPr>
              <w:t>го</w:t>
            </w:r>
            <w:r w:rsidR="00A62800" w:rsidRPr="00B4536C">
              <w:rPr>
                <w:sz w:val="24"/>
                <w:szCs w:val="24"/>
              </w:rPr>
              <w:t xml:space="preserve"> стимулировани</w:t>
            </w:r>
            <w:r w:rsidR="00193DB0" w:rsidRPr="00B4536C">
              <w:rPr>
                <w:sz w:val="24"/>
                <w:szCs w:val="24"/>
              </w:rPr>
              <w:t>я</w:t>
            </w:r>
            <w:r w:rsidR="00A62800" w:rsidRPr="00B4536C">
              <w:rPr>
                <w:sz w:val="24"/>
                <w:szCs w:val="24"/>
              </w:rPr>
              <w:t xml:space="preserve"> или премирования).</w:t>
            </w:r>
          </w:p>
        </w:tc>
      </w:tr>
      <w:tr w:rsidR="00F860EB" w:rsidRPr="00B4536C" w14:paraId="3E14FE70" w14:textId="77777777" w:rsidTr="003003A2">
        <w:trPr>
          <w:trHeight w:hRule="exact" w:val="1426"/>
        </w:trPr>
        <w:tc>
          <w:tcPr>
            <w:tcW w:w="6531" w:type="dxa"/>
            <w:shd w:val="clear" w:color="auto" w:fill="auto"/>
          </w:tcPr>
          <w:p w14:paraId="359D9D5F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Высокий уровень:</w:t>
            </w:r>
          </w:p>
          <w:p w14:paraId="7AAB1E26" w14:textId="77777777" w:rsidR="00F860EB" w:rsidRPr="00B4536C" w:rsidRDefault="00F860EB" w:rsidP="00E42984">
            <w:pPr>
              <w:pStyle w:val="a7"/>
              <w:ind w:left="142" w:right="132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Достиг результатов в большей степени, чем ожидалось, очень хорошая деятельность по нескольким направлениям, требуется лишь эпизодический контроль, соответствует высоким ожиданиям руководства</w:t>
            </w:r>
          </w:p>
        </w:tc>
        <w:tc>
          <w:tcPr>
            <w:tcW w:w="2962" w:type="dxa"/>
            <w:shd w:val="clear" w:color="auto" w:fill="auto"/>
          </w:tcPr>
          <w:p w14:paraId="11B09371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Максимальный размер (</w:t>
            </w:r>
            <w:r w:rsidR="00E47323" w:rsidRPr="00B4536C">
              <w:rPr>
                <w:sz w:val="24"/>
                <w:szCs w:val="24"/>
              </w:rPr>
              <w:t>100 %</w:t>
            </w:r>
            <w:r w:rsidRPr="00B4536C">
              <w:rPr>
                <w:sz w:val="24"/>
                <w:szCs w:val="24"/>
              </w:rPr>
              <w:t>)</w:t>
            </w:r>
          </w:p>
        </w:tc>
      </w:tr>
      <w:tr w:rsidR="00F860EB" w:rsidRPr="00B4536C" w14:paraId="0DB9E44E" w14:textId="77777777" w:rsidTr="003003A2">
        <w:trPr>
          <w:trHeight w:hRule="exact" w:val="1415"/>
        </w:trPr>
        <w:tc>
          <w:tcPr>
            <w:tcW w:w="6531" w:type="dxa"/>
            <w:shd w:val="clear" w:color="auto" w:fill="auto"/>
          </w:tcPr>
          <w:p w14:paraId="4671E4DB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Хороший уровень:</w:t>
            </w:r>
          </w:p>
          <w:p w14:paraId="1A657B0E" w14:textId="77777777" w:rsidR="00F860EB" w:rsidRPr="00B4536C" w:rsidRDefault="00F860EB" w:rsidP="00E42984">
            <w:pPr>
              <w:pStyle w:val="a7"/>
              <w:ind w:left="142" w:right="132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Достиг результатов и внес вклад в служебную деятельность в соответствии с ожидаемым результатом, отсутствие очевидных ошибок и претензий руководства, требуется стандартный контроль</w:t>
            </w:r>
          </w:p>
        </w:tc>
        <w:tc>
          <w:tcPr>
            <w:tcW w:w="2962" w:type="dxa"/>
            <w:shd w:val="clear" w:color="auto" w:fill="auto"/>
          </w:tcPr>
          <w:p w14:paraId="422E853A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Повышенный</w:t>
            </w:r>
            <w:r w:rsidR="00A62800" w:rsidRPr="00B4536C">
              <w:rPr>
                <w:sz w:val="24"/>
                <w:szCs w:val="24"/>
              </w:rPr>
              <w:t xml:space="preserve"> размер (</w:t>
            </w:r>
            <w:r w:rsidR="00E47323" w:rsidRPr="00B4536C">
              <w:rPr>
                <w:sz w:val="24"/>
                <w:szCs w:val="24"/>
              </w:rPr>
              <w:t>90</w:t>
            </w:r>
            <w:r w:rsidRPr="00B4536C">
              <w:rPr>
                <w:sz w:val="24"/>
                <w:szCs w:val="24"/>
              </w:rPr>
              <w:t>%)</w:t>
            </w:r>
          </w:p>
        </w:tc>
      </w:tr>
      <w:tr w:rsidR="00F860EB" w:rsidRPr="00B4536C" w14:paraId="4C89D03F" w14:textId="77777777" w:rsidTr="003003A2">
        <w:trPr>
          <w:trHeight w:hRule="exact" w:val="1422"/>
        </w:trPr>
        <w:tc>
          <w:tcPr>
            <w:tcW w:w="6531" w:type="dxa"/>
            <w:shd w:val="clear" w:color="auto" w:fill="auto"/>
          </w:tcPr>
          <w:p w14:paraId="2F783CD5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lastRenderedPageBreak/>
              <w:t>Базовый уровень:</w:t>
            </w:r>
          </w:p>
          <w:p w14:paraId="32C28F92" w14:textId="77777777" w:rsidR="00F860EB" w:rsidRPr="00B4536C" w:rsidRDefault="00F860EB" w:rsidP="00E42984">
            <w:pPr>
              <w:pStyle w:val="a7"/>
              <w:ind w:left="142" w:right="132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Соответствует критериям служебной деятельности, успешно применяет компетенции для решения стандартных задач, эффективно справляется с типичными проблемами, возникающими в ходе работы</w:t>
            </w:r>
          </w:p>
        </w:tc>
        <w:tc>
          <w:tcPr>
            <w:tcW w:w="2962" w:type="dxa"/>
            <w:shd w:val="clear" w:color="auto" w:fill="auto"/>
          </w:tcPr>
          <w:p w14:paraId="6D0AA5DC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Средний размер (</w:t>
            </w:r>
            <w:r w:rsidR="00E47323" w:rsidRPr="00B4536C">
              <w:rPr>
                <w:sz w:val="24"/>
                <w:szCs w:val="24"/>
              </w:rPr>
              <w:t>80</w:t>
            </w:r>
            <w:r w:rsidRPr="00B4536C">
              <w:rPr>
                <w:sz w:val="24"/>
                <w:szCs w:val="24"/>
              </w:rPr>
              <w:t>%)</w:t>
            </w:r>
          </w:p>
        </w:tc>
      </w:tr>
      <w:tr w:rsidR="00F860EB" w:rsidRPr="00B4536C" w14:paraId="386C8385" w14:textId="77777777" w:rsidTr="003003A2">
        <w:trPr>
          <w:trHeight w:hRule="exact" w:val="1142"/>
        </w:trPr>
        <w:tc>
          <w:tcPr>
            <w:tcW w:w="6531" w:type="dxa"/>
            <w:shd w:val="clear" w:color="auto" w:fill="auto"/>
          </w:tcPr>
          <w:p w14:paraId="5E06ED4E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Приемлемый уровень:</w:t>
            </w:r>
          </w:p>
          <w:p w14:paraId="4ACAC32B" w14:textId="77777777" w:rsidR="00F860EB" w:rsidRPr="00B4536C" w:rsidRDefault="00F860EB" w:rsidP="00E42984">
            <w:pPr>
              <w:pStyle w:val="a7"/>
              <w:ind w:left="142" w:right="132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Соответствует критериям служебной деятельности частично, отсутствие инициативы, необходимость в постоянном контроле, требуется улучшение служебной деятельности</w:t>
            </w:r>
          </w:p>
        </w:tc>
        <w:tc>
          <w:tcPr>
            <w:tcW w:w="2962" w:type="dxa"/>
            <w:shd w:val="clear" w:color="auto" w:fill="auto"/>
          </w:tcPr>
          <w:p w14:paraId="5FAE2FCC" w14:textId="77777777" w:rsidR="00F860EB" w:rsidRPr="00B4536C" w:rsidRDefault="00E47323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Пониженный размер (70</w:t>
            </w:r>
            <w:r w:rsidR="00F860EB" w:rsidRPr="00B4536C">
              <w:rPr>
                <w:sz w:val="24"/>
                <w:szCs w:val="24"/>
              </w:rPr>
              <w:t>%)</w:t>
            </w:r>
          </w:p>
        </w:tc>
      </w:tr>
      <w:tr w:rsidR="00F860EB" w:rsidRPr="00B4536C" w14:paraId="0C2F09AC" w14:textId="77777777" w:rsidTr="003003A2">
        <w:trPr>
          <w:trHeight w:hRule="exact" w:val="1827"/>
        </w:trPr>
        <w:tc>
          <w:tcPr>
            <w:tcW w:w="6531" w:type="dxa"/>
            <w:shd w:val="clear" w:color="auto" w:fill="auto"/>
          </w:tcPr>
          <w:p w14:paraId="35FE5A10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Неприемлемый уровень:</w:t>
            </w:r>
          </w:p>
          <w:p w14:paraId="79D1DBFE" w14:textId="77777777" w:rsidR="00F860EB" w:rsidRPr="00B4536C" w:rsidRDefault="00F860EB" w:rsidP="00E42984">
            <w:pPr>
              <w:pStyle w:val="a7"/>
              <w:ind w:left="142" w:right="132"/>
              <w:jc w:val="both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Служебная деятельность не удовлетворительная для данной должности: систематически допускает серьезные ошибки, неспособность работать самостоятельно, многочисленные нарекания со стороны коллег, требуется значительное улучшение служебной деятельности</w:t>
            </w:r>
          </w:p>
        </w:tc>
        <w:tc>
          <w:tcPr>
            <w:tcW w:w="2962" w:type="dxa"/>
            <w:shd w:val="clear" w:color="auto" w:fill="auto"/>
          </w:tcPr>
          <w:p w14:paraId="02F1AAB8" w14:textId="77777777" w:rsidR="00F860EB" w:rsidRPr="00B4536C" w:rsidRDefault="00F860EB" w:rsidP="00E42984">
            <w:pPr>
              <w:pStyle w:val="a7"/>
              <w:ind w:left="142"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Выплата не предусмотрена</w:t>
            </w:r>
          </w:p>
        </w:tc>
      </w:tr>
    </w:tbl>
    <w:p w14:paraId="0392C124" w14:textId="0318D27F" w:rsidR="001460E1" w:rsidRPr="00693140" w:rsidRDefault="0059379C" w:rsidP="0059379C">
      <w:pPr>
        <w:ind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1460E1">
        <w:rPr>
          <w:rFonts w:ascii="Times New Roman" w:hAnsi="Times New Roman" w:cs="Times New Roman"/>
          <w:sz w:val="28"/>
          <w:szCs w:val="28"/>
        </w:rPr>
        <w:t xml:space="preserve">Объем материального стимулирования или премирования по результатам оценки </w:t>
      </w:r>
      <w:r w:rsidR="001460E1" w:rsidRPr="001460E1">
        <w:rPr>
          <w:rFonts w:ascii="Times New Roman" w:hAnsi="Times New Roman" w:cs="Times New Roman"/>
          <w:sz w:val="28"/>
          <w:szCs w:val="28"/>
        </w:rPr>
        <w:t xml:space="preserve">эффективности и результативности </w:t>
      </w:r>
      <w:r w:rsidR="00C177DB" w:rsidRPr="00C177DB">
        <w:rPr>
          <w:rFonts w:ascii="Times New Roman" w:hAnsi="Times New Roman" w:cs="Times New Roman"/>
          <w:bCs/>
          <w:sz w:val="28"/>
          <w:szCs w:val="28"/>
        </w:rPr>
        <w:t>профессиональной служебной</w:t>
      </w:r>
      <w:r w:rsidR="00C177DB" w:rsidRPr="001460E1">
        <w:rPr>
          <w:rFonts w:ascii="Times New Roman" w:hAnsi="Times New Roman" w:cs="Times New Roman"/>
          <w:sz w:val="28"/>
          <w:szCs w:val="28"/>
        </w:rPr>
        <w:t xml:space="preserve"> </w:t>
      </w:r>
      <w:r w:rsidR="001460E1" w:rsidRPr="001460E1">
        <w:rPr>
          <w:rFonts w:ascii="Times New Roman" w:hAnsi="Times New Roman" w:cs="Times New Roman"/>
          <w:sz w:val="28"/>
          <w:szCs w:val="28"/>
        </w:rPr>
        <w:t>деятельности муниципального служащего</w:t>
      </w:r>
      <w:r w:rsidR="001460E1">
        <w:rPr>
          <w:rFonts w:ascii="Times New Roman" w:hAnsi="Times New Roman" w:cs="Times New Roman"/>
          <w:sz w:val="28"/>
          <w:szCs w:val="28"/>
        </w:rPr>
        <w:t xml:space="preserve"> определяется исходя из таблицы 4 </w:t>
      </w:r>
      <w:r w:rsidR="001460E1" w:rsidRPr="00693140">
        <w:rPr>
          <w:rFonts w:ascii="Times New Roman" w:hAnsi="Times New Roman" w:cs="Times New Roman"/>
          <w:color w:val="auto"/>
          <w:sz w:val="28"/>
          <w:szCs w:val="28"/>
        </w:rPr>
        <w:t xml:space="preserve">в процентном соотношении к  </w:t>
      </w:r>
      <w:r w:rsidR="00D04CFC" w:rsidRPr="00693140">
        <w:rPr>
          <w:rFonts w:ascii="Times New Roman" w:hAnsi="Times New Roman" w:cs="Times New Roman"/>
          <w:color w:val="auto"/>
          <w:sz w:val="28"/>
          <w:szCs w:val="28"/>
        </w:rPr>
        <w:t xml:space="preserve">максимально установленному </w:t>
      </w:r>
      <w:r w:rsidR="00193DB0" w:rsidRPr="00693140">
        <w:rPr>
          <w:rFonts w:ascii="Times New Roman" w:hAnsi="Times New Roman" w:cs="Times New Roman"/>
          <w:color w:val="auto"/>
          <w:sz w:val="28"/>
          <w:szCs w:val="28"/>
        </w:rPr>
        <w:t xml:space="preserve">размеру </w:t>
      </w:r>
      <w:r w:rsidR="001460E1" w:rsidRPr="00693140">
        <w:rPr>
          <w:rFonts w:ascii="Times New Roman" w:hAnsi="Times New Roman" w:cs="Times New Roman"/>
          <w:color w:val="auto"/>
          <w:sz w:val="28"/>
          <w:szCs w:val="28"/>
        </w:rPr>
        <w:t>материального стимулирования или премирования</w:t>
      </w:r>
      <w:r w:rsidR="00D04CFC" w:rsidRPr="00693140">
        <w:rPr>
          <w:rFonts w:ascii="Times New Roman" w:hAnsi="Times New Roman" w:cs="Times New Roman"/>
          <w:color w:val="auto"/>
          <w:sz w:val="28"/>
          <w:szCs w:val="28"/>
        </w:rPr>
        <w:t xml:space="preserve"> (оклад</w:t>
      </w:r>
      <w:r w:rsidR="001460E1" w:rsidRPr="006931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D04CFC" w:rsidRPr="00693140">
        <w:rPr>
          <w:rFonts w:ascii="Times New Roman" w:hAnsi="Times New Roman" w:cs="Times New Roman"/>
          <w:color w:val="auto"/>
          <w:sz w:val="28"/>
          <w:szCs w:val="28"/>
        </w:rPr>
        <w:t>доля оклада или др.)</w:t>
      </w:r>
      <w:r w:rsidR="00F8374D" w:rsidRPr="006931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ED71057" w14:textId="77777777" w:rsidR="00C177DB" w:rsidRDefault="00C177DB" w:rsidP="003003A2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4664CACC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4F2C3FD0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5829C850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6E691ED3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47FE51E0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14577E4A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0C39B032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73A2C3BA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79C8F3BA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5228A1A5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29C5CD15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14F141FB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00C4C8EF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498A96DF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4F955E82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254761CD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44C02A16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029108E7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11AC1743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6BBD9741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0AB108D0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0E27AEFD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39FA33AE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0A7F7CA1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50C22A4E" w14:textId="77777777" w:rsidR="00C177DB" w:rsidRDefault="00C177DB" w:rsidP="00E42984">
      <w:pPr>
        <w:pStyle w:val="a5"/>
        <w:shd w:val="clear" w:color="auto" w:fill="auto"/>
        <w:ind w:right="-432" w:firstLine="4962"/>
        <w:jc w:val="center"/>
        <w:rPr>
          <w:caps/>
        </w:rPr>
      </w:pPr>
    </w:p>
    <w:p w14:paraId="5CDABC22" w14:textId="39E39D77" w:rsidR="00086F5C" w:rsidRPr="00B4536C" w:rsidRDefault="00086F5C" w:rsidP="00086F5C">
      <w:pPr>
        <w:pStyle w:val="a5"/>
        <w:shd w:val="clear" w:color="auto" w:fill="auto"/>
        <w:ind w:right="-432" w:firstLine="4253"/>
        <w:jc w:val="center"/>
      </w:pPr>
      <w:r w:rsidRPr="00B4536C">
        <w:rPr>
          <w:caps/>
        </w:rPr>
        <w:lastRenderedPageBreak/>
        <w:t>Приложение</w:t>
      </w:r>
      <w:r w:rsidRPr="00B4536C">
        <w:t xml:space="preserve"> </w:t>
      </w:r>
      <w:r>
        <w:t>1</w:t>
      </w:r>
    </w:p>
    <w:p w14:paraId="4E704575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 w:rsidRPr="00B4536C">
        <w:t>к Положению</w:t>
      </w:r>
      <w:r>
        <w:t xml:space="preserve"> </w:t>
      </w:r>
      <w:r w:rsidRPr="00B4536C">
        <w:t>об оценке</w:t>
      </w:r>
    </w:p>
    <w:p w14:paraId="442582EE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 w:rsidRPr="00B4536C">
        <w:t>эффективности</w:t>
      </w:r>
      <w:r>
        <w:t xml:space="preserve"> </w:t>
      </w:r>
      <w:r w:rsidRPr="00B4536C">
        <w:t>и результативности</w:t>
      </w:r>
    </w:p>
    <w:p w14:paraId="6E1CADBD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>
        <w:rPr>
          <w:bCs/>
        </w:rPr>
        <w:t>профессиональной служебной</w:t>
      </w:r>
    </w:p>
    <w:p w14:paraId="5D421E39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 w:rsidRPr="00B4536C">
        <w:t>деятельности</w:t>
      </w:r>
      <w:r>
        <w:t xml:space="preserve"> </w:t>
      </w:r>
      <w:r w:rsidRPr="00B4536C">
        <w:t>муниципальных</w:t>
      </w:r>
    </w:p>
    <w:p w14:paraId="4C8E6692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 w:rsidRPr="00B4536C">
        <w:t>служащих</w:t>
      </w:r>
      <w:r>
        <w:t xml:space="preserve"> А</w:t>
      </w:r>
      <w:r w:rsidRPr="00B4536C">
        <w:t>дминистрации</w:t>
      </w:r>
    </w:p>
    <w:p w14:paraId="0E01BE2B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>
        <w:t>Карталинского муниципального</w:t>
      </w:r>
    </w:p>
    <w:p w14:paraId="73E923E7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>
        <w:t>округа и ее отраслевых</w:t>
      </w:r>
    </w:p>
    <w:p w14:paraId="52133C2B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>
        <w:t>(функциональных) и</w:t>
      </w:r>
    </w:p>
    <w:p w14:paraId="46F82326" w14:textId="77777777" w:rsidR="00086F5C" w:rsidRDefault="00086F5C" w:rsidP="00086F5C">
      <w:pPr>
        <w:pStyle w:val="a5"/>
        <w:shd w:val="clear" w:color="auto" w:fill="auto"/>
        <w:ind w:right="-432" w:firstLine="4253"/>
        <w:jc w:val="center"/>
      </w:pPr>
      <w:r>
        <w:t>территориальных органов</w:t>
      </w:r>
    </w:p>
    <w:p w14:paraId="21F7A76A" w14:textId="6CA74211" w:rsidR="00FB108A" w:rsidRDefault="00FB108A" w:rsidP="00E42984">
      <w:pPr>
        <w:pStyle w:val="a5"/>
        <w:shd w:val="clear" w:color="auto" w:fill="auto"/>
        <w:ind w:right="-432" w:firstLine="4962"/>
        <w:jc w:val="center"/>
        <w:rPr>
          <w:sz w:val="22"/>
          <w:szCs w:val="22"/>
        </w:rPr>
      </w:pPr>
    </w:p>
    <w:p w14:paraId="635E13CA" w14:textId="77777777" w:rsidR="00CE16A9" w:rsidRDefault="00CE16A9" w:rsidP="006A6A9D">
      <w:pPr>
        <w:pStyle w:val="a5"/>
        <w:shd w:val="clear" w:color="auto" w:fill="auto"/>
        <w:jc w:val="both"/>
      </w:pPr>
    </w:p>
    <w:p w14:paraId="48D55F01" w14:textId="77777777" w:rsidR="00086F5C" w:rsidRDefault="00086F5C" w:rsidP="006A6A9D">
      <w:pPr>
        <w:pStyle w:val="a5"/>
        <w:shd w:val="clear" w:color="auto" w:fill="auto"/>
        <w:jc w:val="center"/>
      </w:pPr>
    </w:p>
    <w:p w14:paraId="0A86B4BA" w14:textId="54973B93" w:rsidR="006A6A9D" w:rsidRDefault="006A6A9D" w:rsidP="006A6A9D">
      <w:pPr>
        <w:pStyle w:val="a5"/>
        <w:shd w:val="clear" w:color="auto" w:fill="auto"/>
        <w:jc w:val="center"/>
      </w:pPr>
      <w:r w:rsidRPr="006A6A9D">
        <w:t>О</w:t>
      </w:r>
      <w:r>
        <w:t xml:space="preserve">ценочный бланк </w:t>
      </w:r>
    </w:p>
    <w:p w14:paraId="0375DFD1" w14:textId="6090AEE4" w:rsidR="006A6A9D" w:rsidRDefault="006A6A9D" w:rsidP="006A6A9D">
      <w:pPr>
        <w:pStyle w:val="a5"/>
        <w:shd w:val="clear" w:color="auto" w:fill="auto"/>
        <w:jc w:val="center"/>
      </w:pPr>
      <w:r>
        <w:t>определения степени</w:t>
      </w:r>
      <w:r w:rsidR="00B70E0E">
        <w:t xml:space="preserve"> </w:t>
      </w:r>
      <w:r>
        <w:t>участия</w:t>
      </w:r>
    </w:p>
    <w:p w14:paraId="146BC574" w14:textId="6CD005A8" w:rsidR="006A6A9D" w:rsidRDefault="006A6A9D" w:rsidP="006A6A9D">
      <w:pPr>
        <w:pStyle w:val="a5"/>
        <w:shd w:val="clear" w:color="auto" w:fill="auto"/>
        <w:jc w:val="center"/>
      </w:pPr>
      <w:r>
        <w:t xml:space="preserve"> муниципального служащего</w:t>
      </w:r>
    </w:p>
    <w:p w14:paraId="38164938" w14:textId="77777777" w:rsidR="006A6A9D" w:rsidRDefault="006A6A9D" w:rsidP="006A6A9D">
      <w:pPr>
        <w:pStyle w:val="a5"/>
        <w:shd w:val="clear" w:color="auto" w:fill="auto"/>
        <w:jc w:val="center"/>
      </w:pPr>
      <w:r>
        <w:t xml:space="preserve">в решении поставленных целей, </w:t>
      </w:r>
    </w:p>
    <w:p w14:paraId="03160FB1" w14:textId="3883EC8A" w:rsidR="006A6A9D" w:rsidRPr="006A6A9D" w:rsidRDefault="006A6A9D" w:rsidP="006A6A9D">
      <w:pPr>
        <w:pStyle w:val="a5"/>
        <w:shd w:val="clear" w:color="auto" w:fill="auto"/>
        <w:jc w:val="center"/>
      </w:pPr>
      <w:r>
        <w:t>выполнения задач и реализации планов</w:t>
      </w:r>
    </w:p>
    <w:p w14:paraId="02399440" w14:textId="77777777" w:rsidR="00CE16A9" w:rsidRDefault="00CE16A9" w:rsidP="006A6A9D">
      <w:pPr>
        <w:pStyle w:val="a5"/>
        <w:shd w:val="clear" w:color="auto" w:fill="auto"/>
        <w:jc w:val="both"/>
      </w:pPr>
    </w:p>
    <w:p w14:paraId="517AA6A9" w14:textId="02871080" w:rsidR="00FB108A" w:rsidRDefault="00FB108A" w:rsidP="006A6A9D">
      <w:pPr>
        <w:pStyle w:val="a5"/>
        <w:shd w:val="clear" w:color="auto" w:fill="auto"/>
        <w:jc w:val="both"/>
      </w:pPr>
      <w:r w:rsidRPr="00B4536C">
        <w:t>Отдел (управление, структурное подразделение)________________________</w:t>
      </w:r>
      <w:r w:rsidR="00B4536C">
        <w:t>_</w:t>
      </w:r>
    </w:p>
    <w:p w14:paraId="6958875F" w14:textId="77777777" w:rsidR="00B4536C" w:rsidRPr="00B4536C" w:rsidRDefault="00B4536C" w:rsidP="006A6A9D">
      <w:pPr>
        <w:pStyle w:val="a5"/>
        <w:shd w:val="clear" w:color="auto" w:fill="auto"/>
        <w:jc w:val="both"/>
      </w:pPr>
      <w:r>
        <w:t>__________________________________________________________________</w:t>
      </w:r>
    </w:p>
    <w:p w14:paraId="044E2986" w14:textId="77777777" w:rsidR="00FB108A" w:rsidRPr="00B4536C" w:rsidRDefault="00FB108A" w:rsidP="006A6A9D">
      <w:pPr>
        <w:pStyle w:val="a5"/>
        <w:shd w:val="clear" w:color="auto" w:fill="auto"/>
        <w:jc w:val="both"/>
      </w:pPr>
    </w:p>
    <w:p w14:paraId="459B9D45" w14:textId="77777777" w:rsidR="00FB108A" w:rsidRPr="00B4536C" w:rsidRDefault="00FB108A" w:rsidP="006A6A9D">
      <w:pPr>
        <w:pStyle w:val="a5"/>
        <w:shd w:val="clear" w:color="auto" w:fill="auto"/>
        <w:jc w:val="both"/>
      </w:pPr>
      <w:r w:rsidRPr="00B4536C">
        <w:t>Ф.И.О. оцениваемого________________________________________________</w:t>
      </w:r>
    </w:p>
    <w:p w14:paraId="7DED449E" w14:textId="77777777" w:rsidR="00FB108A" w:rsidRPr="00B4536C" w:rsidRDefault="00FB108A" w:rsidP="006A6A9D">
      <w:pPr>
        <w:pStyle w:val="a5"/>
        <w:shd w:val="clear" w:color="auto" w:fill="auto"/>
        <w:jc w:val="both"/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3"/>
        <w:gridCol w:w="2835"/>
      </w:tblGrid>
      <w:tr w:rsidR="004C0E94" w:rsidRPr="00B4536C" w14:paraId="609CA09C" w14:textId="77777777" w:rsidTr="00B4536C">
        <w:trPr>
          <w:trHeight w:hRule="exact" w:val="962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447279" w14:textId="77777777" w:rsidR="004C0E94" w:rsidRPr="00B4536C" w:rsidRDefault="004C0E94" w:rsidP="006A6A9D">
            <w:pPr>
              <w:pStyle w:val="a7"/>
              <w:ind w:right="132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Показателям определения степени участия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84A00" w14:textId="77777777" w:rsidR="00B4536C" w:rsidRDefault="004C0E94" w:rsidP="006A6A9D">
            <w:pPr>
              <w:pStyle w:val="a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Шкала оценки </w:t>
            </w:r>
          </w:p>
          <w:p w14:paraId="459AF293" w14:textId="77777777" w:rsidR="00086F5C" w:rsidRDefault="004C0E94" w:rsidP="006A6A9D">
            <w:pPr>
              <w:pStyle w:val="a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степени участия </w:t>
            </w:r>
          </w:p>
          <w:p w14:paraId="746BA4C2" w14:textId="5F867DF4" w:rsidR="004C0E94" w:rsidRPr="00B4536C" w:rsidRDefault="004C0E94" w:rsidP="006A6A9D">
            <w:pPr>
              <w:pStyle w:val="a7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(баллы от 0,5 до 1,5)</w:t>
            </w:r>
          </w:p>
        </w:tc>
      </w:tr>
      <w:tr w:rsidR="004C0E94" w:rsidRPr="00B4536C" w14:paraId="7645E081" w14:textId="77777777" w:rsidTr="00E86987">
        <w:trPr>
          <w:trHeight w:hRule="exact" w:val="1039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CA5D81" w14:textId="0C5AF952" w:rsidR="004C0E94" w:rsidRPr="00B4536C" w:rsidRDefault="004C0E94" w:rsidP="00086F5C">
            <w:pPr>
              <w:pStyle w:val="a7"/>
              <w:ind w:left="127" w:right="132"/>
              <w:jc w:val="left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Мотивы муниципального служащего - ориентир деятельности муниципального служащего направлен на достижение целей, задач и реализацию </w:t>
            </w:r>
            <w:r w:rsidR="00CE16A9">
              <w:rPr>
                <w:sz w:val="24"/>
                <w:szCs w:val="24"/>
              </w:rPr>
              <w:t>полномочий</w:t>
            </w:r>
            <w:r w:rsidRPr="00B4536C">
              <w:rPr>
                <w:sz w:val="24"/>
                <w:szCs w:val="24"/>
              </w:rPr>
              <w:t xml:space="preserve"> </w:t>
            </w:r>
            <w:r w:rsidR="00F04DB5">
              <w:rPr>
                <w:sz w:val="24"/>
                <w:szCs w:val="24"/>
              </w:rPr>
              <w:t>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22017" w14:textId="77777777" w:rsidR="004C0E94" w:rsidRPr="00B4536C" w:rsidRDefault="004C0E94" w:rsidP="006A6A9D">
            <w:pPr>
              <w:pStyle w:val="a7"/>
              <w:ind w:firstLine="620"/>
              <w:jc w:val="left"/>
              <w:rPr>
                <w:sz w:val="24"/>
                <w:szCs w:val="24"/>
              </w:rPr>
            </w:pPr>
          </w:p>
        </w:tc>
      </w:tr>
      <w:tr w:rsidR="004C0E94" w:rsidRPr="00B4536C" w14:paraId="48CCC8C3" w14:textId="77777777" w:rsidTr="00E86987">
        <w:trPr>
          <w:trHeight w:hRule="exact" w:val="1280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C2A002" w14:textId="1A71FFB1" w:rsidR="004C0E94" w:rsidRPr="00B4536C" w:rsidRDefault="004C0E94" w:rsidP="00086F5C">
            <w:pPr>
              <w:pStyle w:val="a7"/>
              <w:ind w:left="127" w:right="132"/>
              <w:jc w:val="left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Понимание внутриорганизационных процессов - способность муниципального служащего видеть и использовать тенденции и события, происходящие внутри </w:t>
            </w:r>
            <w:r w:rsidR="00F04DB5">
              <w:rPr>
                <w:sz w:val="24"/>
                <w:szCs w:val="24"/>
              </w:rPr>
              <w:t>учреждения</w:t>
            </w:r>
            <w:r w:rsidRPr="00B4536C">
              <w:rPr>
                <w:sz w:val="24"/>
                <w:szCs w:val="24"/>
              </w:rPr>
              <w:t xml:space="preserve">, влияющие на результаты деятельности </w:t>
            </w:r>
            <w:r w:rsidR="00F04DB5">
              <w:rPr>
                <w:sz w:val="24"/>
                <w:szCs w:val="24"/>
              </w:rPr>
              <w:t>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16356" w14:textId="77777777" w:rsidR="004C0E94" w:rsidRPr="00B4536C" w:rsidRDefault="004C0E94" w:rsidP="006A6A9D">
            <w:pPr>
              <w:pStyle w:val="a7"/>
              <w:rPr>
                <w:sz w:val="24"/>
                <w:szCs w:val="24"/>
              </w:rPr>
            </w:pPr>
          </w:p>
        </w:tc>
      </w:tr>
      <w:tr w:rsidR="004C0E94" w:rsidRPr="00B4536C" w14:paraId="2672A00D" w14:textId="77777777" w:rsidTr="00086F5C">
        <w:trPr>
          <w:trHeight w:hRule="exact" w:val="1422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3EB79B" w14:textId="77777777" w:rsidR="004C0E94" w:rsidRPr="00B4536C" w:rsidRDefault="004C0E94" w:rsidP="00086F5C">
            <w:pPr>
              <w:pStyle w:val="a7"/>
              <w:ind w:left="127" w:right="132"/>
              <w:jc w:val="left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 xml:space="preserve">Работа в команде и сотрудничество </w:t>
            </w:r>
            <w:r w:rsidRPr="00B4536C">
              <w:rPr>
                <w:color w:val="515151"/>
                <w:sz w:val="24"/>
                <w:szCs w:val="24"/>
              </w:rPr>
              <w:t xml:space="preserve">- </w:t>
            </w:r>
            <w:r w:rsidRPr="00B4536C">
              <w:rPr>
                <w:sz w:val="24"/>
                <w:szCs w:val="24"/>
              </w:rPr>
              <w:t>стремление сотрудничать с другими, быть частью единой команды, работать вместе, а не отдельно или в соревновании с кем-либо (оценивается только у служащих, работающих в команде с другими)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69C2F" w14:textId="77777777" w:rsidR="004C0E94" w:rsidRPr="00B4536C" w:rsidRDefault="004C0E94" w:rsidP="006A6A9D">
            <w:pPr>
              <w:pStyle w:val="a7"/>
              <w:ind w:firstLine="620"/>
              <w:jc w:val="left"/>
              <w:rPr>
                <w:sz w:val="24"/>
                <w:szCs w:val="24"/>
              </w:rPr>
            </w:pPr>
          </w:p>
        </w:tc>
      </w:tr>
      <w:tr w:rsidR="004C0E94" w:rsidRPr="00B4536C" w14:paraId="1AB62922" w14:textId="77777777" w:rsidTr="00086F5C">
        <w:trPr>
          <w:trHeight w:hRule="exact" w:val="432"/>
        </w:trPr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72D88F" w14:textId="77777777" w:rsidR="004C0E94" w:rsidRPr="00B4536C" w:rsidRDefault="004C0E94" w:rsidP="00086F5C">
            <w:pPr>
              <w:pStyle w:val="a7"/>
              <w:ind w:left="127"/>
              <w:jc w:val="left"/>
              <w:rPr>
                <w:sz w:val="24"/>
                <w:szCs w:val="24"/>
              </w:rPr>
            </w:pPr>
            <w:r w:rsidRPr="00B4536C">
              <w:rPr>
                <w:sz w:val="24"/>
                <w:szCs w:val="24"/>
              </w:rPr>
              <w:t>Средний балл: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A484" w14:textId="77777777" w:rsidR="004C0E94" w:rsidRPr="00B4536C" w:rsidRDefault="004C0E94" w:rsidP="006A6A9D">
            <w:pPr>
              <w:pStyle w:val="a7"/>
              <w:rPr>
                <w:sz w:val="24"/>
                <w:szCs w:val="24"/>
              </w:rPr>
            </w:pPr>
          </w:p>
        </w:tc>
      </w:tr>
    </w:tbl>
    <w:p w14:paraId="5954B446" w14:textId="77777777" w:rsidR="004C0E94" w:rsidRPr="00B15892" w:rsidRDefault="004C0E94" w:rsidP="006A6A9D">
      <w:pPr>
        <w:pStyle w:val="a5"/>
        <w:shd w:val="clear" w:color="auto" w:fill="auto"/>
        <w:ind w:left="7797"/>
      </w:pPr>
    </w:p>
    <w:p w14:paraId="3704AAC0" w14:textId="412EAA4E" w:rsidR="004C0E94" w:rsidRPr="00B4536C" w:rsidRDefault="004C0E94" w:rsidP="006A6A9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36C"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  <w:r w:rsidR="004F17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536C">
        <w:rPr>
          <w:rFonts w:ascii="Times New Roman" w:eastAsia="Times New Roman" w:hAnsi="Times New Roman" w:cs="Times New Roman"/>
          <w:sz w:val="28"/>
          <w:szCs w:val="28"/>
        </w:rPr>
        <w:t>(управления,</w:t>
      </w:r>
    </w:p>
    <w:p w14:paraId="49175EF7" w14:textId="77777777" w:rsidR="004C0E94" w:rsidRDefault="004C0E94" w:rsidP="006A6A9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4536C">
        <w:rPr>
          <w:rFonts w:ascii="Times New Roman" w:eastAsia="Times New Roman" w:hAnsi="Times New Roman" w:cs="Times New Roman"/>
          <w:sz w:val="28"/>
          <w:szCs w:val="28"/>
        </w:rPr>
        <w:t>структурного подразделения)</w:t>
      </w:r>
      <w:r w:rsidRPr="00B4536C">
        <w:rPr>
          <w:sz w:val="28"/>
          <w:szCs w:val="28"/>
        </w:rPr>
        <w:t xml:space="preserve">    </w:t>
      </w:r>
      <w:r>
        <w:t xml:space="preserve">______________________/_____________/          </w:t>
      </w:r>
    </w:p>
    <w:p w14:paraId="20A3140E" w14:textId="77777777" w:rsidR="004C0E94" w:rsidRPr="004C0E94" w:rsidRDefault="004C0E94" w:rsidP="006A6A9D">
      <w:pPr>
        <w:ind w:firstLine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</w:t>
      </w:r>
      <w:r w:rsidR="00B4536C">
        <w:rPr>
          <w:rFonts w:ascii="Times New Roman" w:hAnsi="Times New Roman" w:cs="Times New Roman"/>
          <w:color w:val="FF0000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C0E94">
        <w:rPr>
          <w:rFonts w:ascii="Times New Roman" w:hAnsi="Times New Roman" w:cs="Times New Roman"/>
          <w:color w:val="auto"/>
          <w:sz w:val="20"/>
          <w:szCs w:val="20"/>
        </w:rPr>
        <w:t xml:space="preserve">(подпись)           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     </w:t>
      </w:r>
      <w:r w:rsidRPr="004C0E94">
        <w:rPr>
          <w:rFonts w:ascii="Times New Roman" w:hAnsi="Times New Roman" w:cs="Times New Roman"/>
          <w:color w:val="auto"/>
          <w:sz w:val="20"/>
          <w:szCs w:val="20"/>
        </w:rPr>
        <w:t xml:space="preserve">    (ФИО)</w:t>
      </w:r>
    </w:p>
    <w:p w14:paraId="41BF8B2D" w14:textId="77777777" w:rsidR="00E86987" w:rsidRDefault="00E86987" w:rsidP="00B70E0E">
      <w:pPr>
        <w:pStyle w:val="a5"/>
        <w:shd w:val="clear" w:color="auto" w:fill="auto"/>
        <w:ind w:right="-432" w:firstLine="4253"/>
        <w:jc w:val="center"/>
        <w:rPr>
          <w:caps/>
        </w:rPr>
      </w:pPr>
    </w:p>
    <w:p w14:paraId="702B6B3A" w14:textId="511C3239" w:rsidR="00B4536C" w:rsidRPr="00B4536C" w:rsidRDefault="00B4536C" w:rsidP="00B70E0E">
      <w:pPr>
        <w:pStyle w:val="a5"/>
        <w:shd w:val="clear" w:color="auto" w:fill="auto"/>
        <w:ind w:right="-432" w:firstLine="4253"/>
        <w:jc w:val="center"/>
      </w:pPr>
      <w:r w:rsidRPr="00B4536C">
        <w:rPr>
          <w:caps/>
        </w:rPr>
        <w:lastRenderedPageBreak/>
        <w:t>Приложение</w:t>
      </w:r>
      <w:r w:rsidRPr="00B4536C">
        <w:t xml:space="preserve"> </w:t>
      </w:r>
      <w:r>
        <w:t>2</w:t>
      </w:r>
    </w:p>
    <w:p w14:paraId="63452AB1" w14:textId="674CEEDE" w:rsidR="00B70E0E" w:rsidRDefault="00B4536C" w:rsidP="00B70E0E">
      <w:pPr>
        <w:pStyle w:val="a5"/>
        <w:shd w:val="clear" w:color="auto" w:fill="auto"/>
        <w:ind w:right="-432" w:firstLine="4253"/>
        <w:jc w:val="center"/>
      </w:pPr>
      <w:r w:rsidRPr="00B4536C">
        <w:t>к Положению</w:t>
      </w:r>
      <w:r>
        <w:t xml:space="preserve"> </w:t>
      </w:r>
      <w:r w:rsidRPr="00B4536C">
        <w:t>об оценке</w:t>
      </w:r>
    </w:p>
    <w:p w14:paraId="280CCF75" w14:textId="0D74970A" w:rsidR="00B70E0E" w:rsidRDefault="00B4536C" w:rsidP="00B70E0E">
      <w:pPr>
        <w:pStyle w:val="a5"/>
        <w:shd w:val="clear" w:color="auto" w:fill="auto"/>
        <w:ind w:right="-432" w:firstLine="4253"/>
        <w:jc w:val="center"/>
      </w:pPr>
      <w:r w:rsidRPr="00B4536C">
        <w:t>эффективности</w:t>
      </w:r>
      <w:r w:rsidR="00B70E0E">
        <w:t xml:space="preserve"> </w:t>
      </w:r>
      <w:r w:rsidRPr="00B4536C">
        <w:t>и результативности</w:t>
      </w:r>
    </w:p>
    <w:p w14:paraId="71C21D65" w14:textId="4CD30CAF" w:rsidR="00B70E0E" w:rsidRDefault="00C177DB" w:rsidP="00B70E0E">
      <w:pPr>
        <w:pStyle w:val="a5"/>
        <w:shd w:val="clear" w:color="auto" w:fill="auto"/>
        <w:ind w:right="-432" w:firstLine="4253"/>
        <w:jc w:val="center"/>
      </w:pPr>
      <w:r>
        <w:rPr>
          <w:bCs/>
        </w:rPr>
        <w:t>профессиональной служебной</w:t>
      </w:r>
    </w:p>
    <w:p w14:paraId="636257AA" w14:textId="098D0A92" w:rsidR="00B70E0E" w:rsidRDefault="00B4536C" w:rsidP="00B70E0E">
      <w:pPr>
        <w:pStyle w:val="a5"/>
        <w:shd w:val="clear" w:color="auto" w:fill="auto"/>
        <w:ind w:right="-432" w:firstLine="4253"/>
        <w:jc w:val="center"/>
      </w:pPr>
      <w:r w:rsidRPr="00B4536C">
        <w:t>деятельности</w:t>
      </w:r>
      <w:r w:rsidR="00B70E0E">
        <w:t xml:space="preserve"> </w:t>
      </w:r>
      <w:r w:rsidRPr="00B4536C">
        <w:t>муниципальных</w:t>
      </w:r>
    </w:p>
    <w:p w14:paraId="1936C1DE" w14:textId="579A7C4D" w:rsidR="00B70E0E" w:rsidRDefault="00B4536C" w:rsidP="00B70E0E">
      <w:pPr>
        <w:pStyle w:val="a5"/>
        <w:shd w:val="clear" w:color="auto" w:fill="auto"/>
        <w:ind w:right="-432" w:firstLine="4253"/>
        <w:jc w:val="center"/>
      </w:pPr>
      <w:r w:rsidRPr="00B4536C">
        <w:t>служащих</w:t>
      </w:r>
      <w:r w:rsidR="00B70E0E">
        <w:t xml:space="preserve"> </w:t>
      </w:r>
      <w:r w:rsidR="00C177DB">
        <w:t>А</w:t>
      </w:r>
      <w:r w:rsidRPr="00B4536C">
        <w:t>дминистрации</w:t>
      </w:r>
    </w:p>
    <w:p w14:paraId="0689B9F4" w14:textId="77777777" w:rsidR="00B70E0E" w:rsidRDefault="00C177DB" w:rsidP="00B70E0E">
      <w:pPr>
        <w:pStyle w:val="a5"/>
        <w:shd w:val="clear" w:color="auto" w:fill="auto"/>
        <w:ind w:right="-432" w:firstLine="4253"/>
        <w:jc w:val="center"/>
      </w:pPr>
      <w:r>
        <w:t>Карталинского</w:t>
      </w:r>
      <w:r w:rsidR="00B70E0E">
        <w:t xml:space="preserve"> </w:t>
      </w:r>
      <w:r>
        <w:t>муниципального</w:t>
      </w:r>
    </w:p>
    <w:p w14:paraId="1DB42E76" w14:textId="2387E959" w:rsidR="00B70E0E" w:rsidRDefault="00C177DB" w:rsidP="00B70E0E">
      <w:pPr>
        <w:pStyle w:val="a5"/>
        <w:shd w:val="clear" w:color="auto" w:fill="auto"/>
        <w:ind w:right="-432" w:firstLine="4253"/>
        <w:jc w:val="center"/>
      </w:pPr>
      <w:r>
        <w:t>округа и ее</w:t>
      </w:r>
      <w:r w:rsidR="00B70E0E">
        <w:t xml:space="preserve"> </w:t>
      </w:r>
      <w:r>
        <w:t>отраслевых</w:t>
      </w:r>
    </w:p>
    <w:p w14:paraId="76E8CF68" w14:textId="5C9F70EF" w:rsidR="00C177DB" w:rsidRDefault="00C177DB" w:rsidP="00B70E0E">
      <w:pPr>
        <w:pStyle w:val="a5"/>
        <w:shd w:val="clear" w:color="auto" w:fill="auto"/>
        <w:ind w:right="-432" w:firstLine="4253"/>
        <w:jc w:val="center"/>
      </w:pPr>
      <w:r>
        <w:t>(функциональных) и</w:t>
      </w:r>
    </w:p>
    <w:p w14:paraId="04E6B14D" w14:textId="26132D99" w:rsidR="00B4536C" w:rsidRDefault="00C177DB" w:rsidP="00B70E0E">
      <w:pPr>
        <w:pStyle w:val="a5"/>
        <w:shd w:val="clear" w:color="auto" w:fill="auto"/>
        <w:ind w:right="-432" w:firstLine="4253"/>
        <w:jc w:val="center"/>
      </w:pPr>
      <w:r>
        <w:t>территориальных органов</w:t>
      </w:r>
    </w:p>
    <w:p w14:paraId="48C91ABA" w14:textId="66132ABC" w:rsidR="00086F5C" w:rsidRDefault="00086F5C" w:rsidP="00B70E0E">
      <w:pPr>
        <w:pStyle w:val="a5"/>
        <w:shd w:val="clear" w:color="auto" w:fill="auto"/>
        <w:ind w:right="-432" w:firstLine="4253"/>
        <w:jc w:val="center"/>
      </w:pPr>
    </w:p>
    <w:p w14:paraId="085B4DFC" w14:textId="77777777" w:rsidR="00086F5C" w:rsidRDefault="00086F5C" w:rsidP="00B70E0E">
      <w:pPr>
        <w:pStyle w:val="a5"/>
        <w:shd w:val="clear" w:color="auto" w:fill="auto"/>
        <w:ind w:right="-432" w:firstLine="4253"/>
        <w:jc w:val="center"/>
      </w:pPr>
    </w:p>
    <w:p w14:paraId="0CB6C917" w14:textId="5B4D24D6" w:rsidR="00CE16A9" w:rsidRDefault="00CE16A9" w:rsidP="006A6A9D">
      <w:pPr>
        <w:pStyle w:val="a5"/>
        <w:shd w:val="clear" w:color="auto" w:fill="auto"/>
        <w:ind w:right="-432" w:firstLine="4962"/>
        <w:jc w:val="center"/>
      </w:pPr>
    </w:p>
    <w:p w14:paraId="4E0ECF23" w14:textId="77777777" w:rsidR="006A6A9D" w:rsidRDefault="006A6A9D" w:rsidP="006A6A9D">
      <w:pPr>
        <w:pStyle w:val="a5"/>
        <w:shd w:val="clear" w:color="auto" w:fill="auto"/>
        <w:ind w:right="-432"/>
        <w:jc w:val="center"/>
      </w:pPr>
      <w:r>
        <w:t>Оценочный бланк</w:t>
      </w:r>
    </w:p>
    <w:p w14:paraId="4D27F0AF" w14:textId="6658836B" w:rsidR="006A6A9D" w:rsidRDefault="006A6A9D" w:rsidP="006A6A9D">
      <w:pPr>
        <w:pStyle w:val="a5"/>
        <w:shd w:val="clear" w:color="auto" w:fill="auto"/>
        <w:ind w:right="-432"/>
        <w:jc w:val="center"/>
      </w:pPr>
      <w:r>
        <w:t xml:space="preserve"> исполнения муниципальными </w:t>
      </w:r>
    </w:p>
    <w:p w14:paraId="7DE73391" w14:textId="292D627C" w:rsidR="006A6A9D" w:rsidRDefault="006A6A9D" w:rsidP="006A6A9D">
      <w:pPr>
        <w:pStyle w:val="a5"/>
        <w:shd w:val="clear" w:color="auto" w:fill="auto"/>
        <w:ind w:right="-432"/>
        <w:jc w:val="center"/>
      </w:pPr>
      <w:r>
        <w:t>служащих функциональных обязанностей</w:t>
      </w:r>
    </w:p>
    <w:p w14:paraId="212C9D42" w14:textId="79551053" w:rsidR="00B4536C" w:rsidRDefault="00B4536C" w:rsidP="006A6A9D">
      <w:pPr>
        <w:pStyle w:val="a5"/>
        <w:shd w:val="clear" w:color="auto" w:fill="auto"/>
        <w:ind w:right="-432" w:firstLine="4962"/>
        <w:jc w:val="center"/>
      </w:pPr>
    </w:p>
    <w:p w14:paraId="4F603C62" w14:textId="77777777" w:rsidR="005E2E2F" w:rsidRPr="00B4536C" w:rsidRDefault="005E2E2F" w:rsidP="006A6A9D">
      <w:pPr>
        <w:pStyle w:val="a5"/>
        <w:shd w:val="clear" w:color="auto" w:fill="auto"/>
        <w:ind w:right="-432" w:firstLine="4962"/>
        <w:jc w:val="center"/>
      </w:pPr>
    </w:p>
    <w:p w14:paraId="4799AEFD" w14:textId="77777777" w:rsidR="00B4536C" w:rsidRDefault="00B4536C" w:rsidP="006A6A9D">
      <w:pPr>
        <w:pStyle w:val="a5"/>
        <w:shd w:val="clear" w:color="auto" w:fill="auto"/>
        <w:jc w:val="both"/>
      </w:pPr>
      <w:r w:rsidRPr="00B4536C">
        <w:t>Отдел (управление, структурное подразделение)________________________</w:t>
      </w:r>
      <w:r>
        <w:t>_</w:t>
      </w:r>
    </w:p>
    <w:p w14:paraId="6DDAFAB9" w14:textId="77777777" w:rsidR="00B4536C" w:rsidRPr="00B4536C" w:rsidRDefault="00B4536C" w:rsidP="006A6A9D">
      <w:pPr>
        <w:pStyle w:val="a5"/>
        <w:shd w:val="clear" w:color="auto" w:fill="auto"/>
        <w:jc w:val="both"/>
      </w:pPr>
      <w:r>
        <w:t>__________________________________________________________________</w:t>
      </w:r>
    </w:p>
    <w:p w14:paraId="04D16ABF" w14:textId="77777777" w:rsidR="00B4536C" w:rsidRPr="00B4536C" w:rsidRDefault="00B4536C" w:rsidP="006A6A9D">
      <w:pPr>
        <w:pStyle w:val="a5"/>
        <w:shd w:val="clear" w:color="auto" w:fill="auto"/>
        <w:jc w:val="both"/>
      </w:pPr>
    </w:p>
    <w:p w14:paraId="70F8C546" w14:textId="77777777" w:rsidR="00B4536C" w:rsidRPr="00B4536C" w:rsidRDefault="00B4536C" w:rsidP="006A6A9D">
      <w:pPr>
        <w:pStyle w:val="a5"/>
        <w:shd w:val="clear" w:color="auto" w:fill="auto"/>
        <w:jc w:val="both"/>
      </w:pPr>
      <w:r w:rsidRPr="00B4536C">
        <w:t>Ф.И.О. оцениваемого________________________________________________</w:t>
      </w:r>
    </w:p>
    <w:p w14:paraId="12B50EDC" w14:textId="77777777" w:rsidR="00B4536C" w:rsidRPr="00B4536C" w:rsidRDefault="00B4536C" w:rsidP="006A6A9D">
      <w:pPr>
        <w:pStyle w:val="a5"/>
        <w:shd w:val="clear" w:color="auto" w:fill="auto"/>
        <w:jc w:val="both"/>
      </w:pPr>
    </w:p>
    <w:p w14:paraId="4707CE49" w14:textId="77777777" w:rsidR="00FB108A" w:rsidRDefault="00FB108A" w:rsidP="006A6A9D">
      <w:pPr>
        <w:pStyle w:val="a5"/>
        <w:shd w:val="clear" w:color="auto" w:fill="auto"/>
        <w:jc w:val="both"/>
        <w:rPr>
          <w:sz w:val="22"/>
          <w:szCs w:val="22"/>
        </w:rPr>
      </w:pPr>
    </w:p>
    <w:p w14:paraId="1181A17C" w14:textId="77777777" w:rsidR="004C0E94" w:rsidRPr="00193DB0" w:rsidRDefault="004C0E94" w:rsidP="006A6A9D">
      <w:pPr>
        <w:pStyle w:val="a5"/>
        <w:shd w:val="clear" w:color="auto" w:fill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9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"/>
        <w:gridCol w:w="460"/>
        <w:gridCol w:w="6"/>
        <w:gridCol w:w="3357"/>
        <w:gridCol w:w="4575"/>
        <w:gridCol w:w="1134"/>
      </w:tblGrid>
      <w:tr w:rsidR="004C0E94" w14:paraId="09C9B38D" w14:textId="77777777" w:rsidTr="00E86987">
        <w:trPr>
          <w:trHeight w:hRule="exact" w:val="792"/>
        </w:trPr>
        <w:tc>
          <w:tcPr>
            <w:tcW w:w="475" w:type="dxa"/>
            <w:gridSpan w:val="2"/>
            <w:shd w:val="clear" w:color="auto" w:fill="auto"/>
          </w:tcPr>
          <w:p w14:paraId="351CD928" w14:textId="77777777" w:rsidR="004C0E94" w:rsidRDefault="004C0E94" w:rsidP="006A6A9D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363" w:type="dxa"/>
            <w:gridSpan w:val="2"/>
            <w:shd w:val="clear" w:color="auto" w:fill="auto"/>
            <w:vAlign w:val="bottom"/>
          </w:tcPr>
          <w:p w14:paraId="2EC39578" w14:textId="77777777" w:rsidR="004C0E94" w:rsidRDefault="004C0E94" w:rsidP="006A6A9D">
            <w:pPr>
              <w:pStyle w:val="a7"/>
              <w:ind w:left="92" w:right="93" w:firstLine="142"/>
            </w:pPr>
            <w:r>
              <w:t>Показатели оценки исполнения муниципальным служащим функциональных обязанностей</w:t>
            </w:r>
          </w:p>
        </w:tc>
        <w:tc>
          <w:tcPr>
            <w:tcW w:w="4575" w:type="dxa"/>
            <w:shd w:val="clear" w:color="auto" w:fill="auto"/>
          </w:tcPr>
          <w:p w14:paraId="2049F071" w14:textId="77777777" w:rsidR="004C0E94" w:rsidRDefault="004C0E94" w:rsidP="006A6A9D">
            <w:pPr>
              <w:pStyle w:val="a7"/>
              <w:ind w:left="131" w:right="171" w:firstLine="142"/>
            </w:pPr>
            <w:r>
              <w:t>Критерии оценки исполнения муниципальным служащим функциональных обязанностей</w:t>
            </w:r>
          </w:p>
        </w:tc>
        <w:tc>
          <w:tcPr>
            <w:tcW w:w="1134" w:type="dxa"/>
            <w:shd w:val="clear" w:color="auto" w:fill="auto"/>
          </w:tcPr>
          <w:p w14:paraId="4F99DC57" w14:textId="77777777" w:rsidR="004C0E94" w:rsidRDefault="004C0E94" w:rsidP="006A6A9D">
            <w:pPr>
              <w:pStyle w:val="a7"/>
              <w:ind w:left="131" w:right="171" w:firstLine="142"/>
            </w:pPr>
            <w:r>
              <w:t>Баллы</w:t>
            </w:r>
          </w:p>
          <w:p w14:paraId="5CA6E5C6" w14:textId="77777777" w:rsidR="004C0E94" w:rsidRDefault="004C0E94" w:rsidP="006A6A9D">
            <w:pPr>
              <w:pStyle w:val="a7"/>
              <w:ind w:left="131" w:right="171" w:firstLine="142"/>
            </w:pPr>
            <w:r>
              <w:t>(от 0 до 2)</w:t>
            </w:r>
          </w:p>
        </w:tc>
      </w:tr>
      <w:tr w:rsidR="004C0E94" w14:paraId="250B9869" w14:textId="77777777" w:rsidTr="00E86987">
        <w:trPr>
          <w:trHeight w:hRule="exact" w:val="528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19F9DACD" w14:textId="1F0A6D8B" w:rsidR="004C0E94" w:rsidRDefault="004C0E94" w:rsidP="006A6A9D">
            <w:pPr>
              <w:pStyle w:val="a7"/>
              <w:ind w:firstLine="160"/>
              <w:jc w:val="left"/>
            </w:pPr>
            <w:r>
              <w:rPr>
                <w:color w:val="3C3C3C"/>
              </w:rPr>
              <w:t>1</w:t>
            </w:r>
            <w:r w:rsidR="006A6A9D">
              <w:rPr>
                <w:color w:val="3C3C3C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214BB541" w14:textId="77777777" w:rsidR="004C0E94" w:rsidRDefault="004C0E94" w:rsidP="00086F5C">
            <w:pPr>
              <w:pStyle w:val="a7"/>
              <w:ind w:left="92" w:right="93"/>
              <w:jc w:val="left"/>
            </w:pPr>
            <w:r>
              <w:t>Своевременность выполнения работ в соответствии с должностными обязанностями</w:t>
            </w:r>
          </w:p>
        </w:tc>
        <w:tc>
          <w:tcPr>
            <w:tcW w:w="4575" w:type="dxa"/>
            <w:shd w:val="clear" w:color="auto" w:fill="auto"/>
          </w:tcPr>
          <w:p w14:paraId="70753CBA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порученная работа, как правило, выполняется несвоевременно</w:t>
            </w:r>
          </w:p>
        </w:tc>
        <w:tc>
          <w:tcPr>
            <w:tcW w:w="1134" w:type="dxa"/>
            <w:shd w:val="clear" w:color="auto" w:fill="auto"/>
          </w:tcPr>
          <w:p w14:paraId="5CA79BA9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1B344D60" w14:textId="77777777" w:rsidTr="00E86987">
        <w:trPr>
          <w:trHeight w:hRule="exact" w:val="1043"/>
        </w:trPr>
        <w:tc>
          <w:tcPr>
            <w:tcW w:w="475" w:type="dxa"/>
            <w:gridSpan w:val="2"/>
            <w:vMerge/>
            <w:shd w:val="clear" w:color="auto" w:fill="auto"/>
          </w:tcPr>
          <w:p w14:paraId="48E2AAD8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3AC0EAE0" w14:textId="77777777" w:rsidR="004C0E94" w:rsidRDefault="004C0E94" w:rsidP="006A6A9D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15FF5504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порученная работа выполняется своевременно, но при постоянном контроле и необходимой помощи со стороны руководителя</w:t>
            </w:r>
          </w:p>
        </w:tc>
        <w:tc>
          <w:tcPr>
            <w:tcW w:w="1134" w:type="dxa"/>
            <w:shd w:val="clear" w:color="auto" w:fill="auto"/>
          </w:tcPr>
          <w:p w14:paraId="7F6D326C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D929C7E" w14:textId="77777777" w:rsidTr="00E86987">
        <w:trPr>
          <w:trHeight w:hRule="exact" w:val="543"/>
        </w:trPr>
        <w:tc>
          <w:tcPr>
            <w:tcW w:w="475" w:type="dxa"/>
            <w:gridSpan w:val="2"/>
            <w:vMerge/>
            <w:shd w:val="clear" w:color="auto" w:fill="auto"/>
          </w:tcPr>
          <w:p w14:paraId="40892455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68439D27" w14:textId="77777777" w:rsidR="004C0E94" w:rsidRDefault="004C0E94" w:rsidP="006A6A9D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04F0DDED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порученная работа всегда выполняется своевременно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77E9122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00EDE8BD" w14:textId="77777777" w:rsidTr="00E86987">
        <w:trPr>
          <w:trHeight w:hRule="exact" w:val="1557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3C8A7121" w14:textId="6E1936C6" w:rsidR="004C0E94" w:rsidRDefault="004C0E94" w:rsidP="006A6A9D">
            <w:pPr>
              <w:pStyle w:val="a7"/>
              <w:ind w:firstLine="160"/>
              <w:jc w:val="left"/>
            </w:pPr>
            <w:r>
              <w:rPr>
                <w:color w:val="3C3C3C"/>
              </w:rPr>
              <w:t>2</w:t>
            </w:r>
            <w:r w:rsidR="006A6A9D">
              <w:rPr>
                <w:color w:val="3C3C3C"/>
              </w:rPr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2622D349" w14:textId="77777777" w:rsidR="004C0E94" w:rsidRDefault="004C0E94" w:rsidP="00086F5C">
            <w:pPr>
              <w:pStyle w:val="a7"/>
              <w:ind w:left="92" w:right="93"/>
              <w:jc w:val="left"/>
            </w:pPr>
            <w:r>
              <w:t>Качество выполнения работ в соответствии с должностными обязанностями</w:t>
            </w:r>
          </w:p>
        </w:tc>
        <w:tc>
          <w:tcPr>
            <w:tcW w:w="4575" w:type="dxa"/>
            <w:shd w:val="clear" w:color="auto" w:fill="auto"/>
          </w:tcPr>
          <w:p w14:paraId="21105843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выполняются однотипные работы по отработанной схеме, устоявшемуся регламенту (шаблону) в соответствии с инструкцией; при отклонении от шаблона сотрудник не способен самостоятельно найти решение</w:t>
            </w:r>
          </w:p>
        </w:tc>
        <w:tc>
          <w:tcPr>
            <w:tcW w:w="1134" w:type="dxa"/>
            <w:shd w:val="clear" w:color="auto" w:fill="auto"/>
          </w:tcPr>
          <w:p w14:paraId="0B16B36C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BD6DDFC" w14:textId="77777777" w:rsidTr="00E86987">
        <w:trPr>
          <w:trHeight w:hRule="exact" w:val="1299"/>
        </w:trPr>
        <w:tc>
          <w:tcPr>
            <w:tcW w:w="475" w:type="dxa"/>
            <w:gridSpan w:val="2"/>
            <w:vMerge/>
            <w:shd w:val="clear" w:color="auto" w:fill="auto"/>
          </w:tcPr>
          <w:p w14:paraId="42065E78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09630A33" w14:textId="77777777" w:rsidR="004C0E94" w:rsidRDefault="004C0E94" w:rsidP="006A6A9D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378AF4FC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выполняются работы различной сложности, не выходящие за рамки должностных обязанностей, сотрудник способен самостоятельно сформулировать проблему</w:t>
            </w:r>
          </w:p>
        </w:tc>
        <w:tc>
          <w:tcPr>
            <w:tcW w:w="1134" w:type="dxa"/>
            <w:shd w:val="clear" w:color="auto" w:fill="auto"/>
          </w:tcPr>
          <w:p w14:paraId="68E532B3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4FE59C83" w14:textId="77777777" w:rsidTr="00E86987">
        <w:trPr>
          <w:trHeight w:hRule="exact" w:val="1843"/>
        </w:trPr>
        <w:tc>
          <w:tcPr>
            <w:tcW w:w="475" w:type="dxa"/>
            <w:gridSpan w:val="2"/>
            <w:vMerge/>
            <w:shd w:val="clear" w:color="auto" w:fill="auto"/>
          </w:tcPr>
          <w:p w14:paraId="3D0EE809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7FE872CA" w14:textId="77777777" w:rsidR="004C0E94" w:rsidRDefault="004C0E94" w:rsidP="006A6A9D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1388A134" w14:textId="77777777" w:rsidR="004C0E94" w:rsidRDefault="004C0E94" w:rsidP="00E86987">
            <w:pPr>
              <w:pStyle w:val="a7"/>
              <w:ind w:left="131" w:right="171" w:hanging="17"/>
              <w:jc w:val="left"/>
            </w:pPr>
            <w:r>
              <w:t>выполняются все задания, независимо от степени сложности за счет умения сконцентрироваться в решающий момент, с выгодой использовать накопленную информацию, активно участвует в поиске наиболее эффективных решений и в последующем их внедрении</w:t>
            </w:r>
          </w:p>
        </w:tc>
        <w:tc>
          <w:tcPr>
            <w:tcW w:w="1134" w:type="dxa"/>
            <w:shd w:val="clear" w:color="auto" w:fill="auto"/>
          </w:tcPr>
          <w:p w14:paraId="7B9CF811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2FEA9C5E" w14:textId="77777777" w:rsidTr="00E86987">
        <w:trPr>
          <w:trHeight w:hRule="exact" w:val="1558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36B21CA4" w14:textId="09D7A341" w:rsidR="004C0E94" w:rsidRDefault="004C0E94" w:rsidP="006A6A9D">
            <w:pPr>
              <w:pStyle w:val="a7"/>
            </w:pPr>
            <w:r>
              <w:t>3</w:t>
            </w:r>
            <w:r w:rsidR="006A6A9D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6A018B41" w14:textId="6C1CC089" w:rsidR="004C0E94" w:rsidRDefault="004C0E94" w:rsidP="00086F5C">
            <w:pPr>
              <w:pStyle w:val="a7"/>
              <w:tabs>
                <w:tab w:val="right" w:pos="3062"/>
              </w:tabs>
              <w:ind w:left="92" w:right="93"/>
              <w:jc w:val="left"/>
            </w:pPr>
            <w:r>
              <w:t>Результативность</w:t>
            </w:r>
            <w:r w:rsidR="00B4536C">
              <w:t xml:space="preserve"> </w:t>
            </w:r>
            <w:r>
              <w:t>и работоспособность в процессе выполнения</w:t>
            </w:r>
            <w:r w:rsidR="006A6A9D">
              <w:t xml:space="preserve"> </w:t>
            </w:r>
            <w:r>
              <w:t>работ в соответствии с должностными обязанностями</w:t>
            </w:r>
          </w:p>
        </w:tc>
        <w:tc>
          <w:tcPr>
            <w:tcW w:w="4575" w:type="dxa"/>
            <w:shd w:val="clear" w:color="auto" w:fill="auto"/>
          </w:tcPr>
          <w:p w14:paraId="584827FC" w14:textId="77777777" w:rsidR="004C0E94" w:rsidRDefault="004C0E94" w:rsidP="00E86987">
            <w:pPr>
              <w:pStyle w:val="a7"/>
              <w:ind w:left="131" w:right="171" w:hanging="17"/>
              <w:jc w:val="left"/>
            </w:pPr>
            <w:r>
              <w:t>необходим детальный инструктаж и контроль за сотрудником при выполнении любых заданий в процессе и по результатам их выполнения; работоспособность находится па низком уровне, может зависеть от настроения</w:t>
            </w:r>
          </w:p>
        </w:tc>
        <w:tc>
          <w:tcPr>
            <w:tcW w:w="1134" w:type="dxa"/>
            <w:shd w:val="clear" w:color="auto" w:fill="auto"/>
          </w:tcPr>
          <w:p w14:paraId="6332D38C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411BE101" w14:textId="77777777" w:rsidTr="00E86987">
        <w:trPr>
          <w:trHeight w:hRule="exact" w:val="1552"/>
        </w:trPr>
        <w:tc>
          <w:tcPr>
            <w:tcW w:w="475" w:type="dxa"/>
            <w:gridSpan w:val="2"/>
            <w:vMerge/>
            <w:shd w:val="clear" w:color="auto" w:fill="auto"/>
          </w:tcPr>
          <w:p w14:paraId="567D9B50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2BBC2BBF" w14:textId="77777777" w:rsidR="004C0E94" w:rsidRDefault="004C0E94" w:rsidP="00086F5C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6CE71680" w14:textId="77777777" w:rsidR="004C0E94" w:rsidRDefault="004C0E94" w:rsidP="00E86987">
            <w:pPr>
              <w:pStyle w:val="a7"/>
              <w:ind w:left="131" w:right="171" w:hanging="17"/>
              <w:jc w:val="left"/>
            </w:pPr>
            <w:r>
              <w:t>необходим дополнительный инструктаж и контроль только при выполнении сложных и нестандартных заданий в процессе и по результатам их выполнения; сотрудник трудолюбив, стремится к повышению результативности своего труда</w:t>
            </w:r>
          </w:p>
        </w:tc>
        <w:tc>
          <w:tcPr>
            <w:tcW w:w="1134" w:type="dxa"/>
            <w:shd w:val="clear" w:color="auto" w:fill="auto"/>
          </w:tcPr>
          <w:p w14:paraId="78571DB7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11008115" w14:textId="77777777" w:rsidTr="00E86987">
        <w:trPr>
          <w:trHeight w:hRule="exact" w:val="1559"/>
        </w:trPr>
        <w:tc>
          <w:tcPr>
            <w:tcW w:w="475" w:type="dxa"/>
            <w:gridSpan w:val="2"/>
            <w:vMerge/>
            <w:shd w:val="clear" w:color="auto" w:fill="auto"/>
          </w:tcPr>
          <w:p w14:paraId="6593B003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6DD45C52" w14:textId="77777777" w:rsidR="004C0E94" w:rsidRDefault="004C0E94" w:rsidP="00086F5C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06E6B1F3" w14:textId="77777777" w:rsidR="004C0E94" w:rsidRDefault="004C0E94" w:rsidP="00E86987">
            <w:pPr>
              <w:pStyle w:val="a7"/>
              <w:ind w:left="131" w:right="171" w:hanging="17"/>
              <w:jc w:val="left"/>
            </w:pPr>
            <w:r>
              <w:t>выполнение работы осуществляется самостоятельно, предварительно планируя и контролируя процесс; сотрудник умеет рационально организовать рабочий процесс на своем месте, минимизировать потери рабочего времени</w:t>
            </w:r>
          </w:p>
        </w:tc>
        <w:tc>
          <w:tcPr>
            <w:tcW w:w="1134" w:type="dxa"/>
            <w:shd w:val="clear" w:color="auto" w:fill="auto"/>
          </w:tcPr>
          <w:p w14:paraId="5B456A01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6FCCC38C" w14:textId="77777777" w:rsidTr="00E86987">
        <w:trPr>
          <w:trHeight w:hRule="exact" w:val="307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5B64B880" w14:textId="58573C7E" w:rsidR="004C0E94" w:rsidRDefault="004C0E94" w:rsidP="006A6A9D">
            <w:pPr>
              <w:pStyle w:val="a7"/>
            </w:pPr>
            <w:r>
              <w:t>4</w:t>
            </w:r>
            <w:r w:rsidR="006A6A9D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4206F758" w14:textId="77777777" w:rsidR="004C0E94" w:rsidRDefault="004C0E94" w:rsidP="00086F5C">
            <w:pPr>
              <w:pStyle w:val="a7"/>
              <w:ind w:left="92" w:right="93"/>
              <w:jc w:val="left"/>
            </w:pPr>
            <w:r>
              <w:t>Использование в процессе работы методов планирования</w:t>
            </w:r>
          </w:p>
        </w:tc>
        <w:tc>
          <w:tcPr>
            <w:tcW w:w="4575" w:type="dxa"/>
            <w:shd w:val="clear" w:color="auto" w:fill="auto"/>
          </w:tcPr>
          <w:p w14:paraId="204BB394" w14:textId="10755137" w:rsidR="004C0E94" w:rsidRDefault="00E86987" w:rsidP="00E86987">
            <w:pPr>
              <w:pStyle w:val="a7"/>
              <w:ind w:right="171"/>
              <w:jc w:val="left"/>
            </w:pPr>
            <w:r>
              <w:t xml:space="preserve">  </w:t>
            </w:r>
            <w:r w:rsidR="004C0E94">
              <w:t>навыки планирования отсутствуют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34E89E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06EC3739" w14:textId="77777777" w:rsidTr="00E86987">
        <w:trPr>
          <w:trHeight w:hRule="exact" w:val="840"/>
        </w:trPr>
        <w:tc>
          <w:tcPr>
            <w:tcW w:w="475" w:type="dxa"/>
            <w:gridSpan w:val="2"/>
            <w:vMerge/>
            <w:shd w:val="clear" w:color="auto" w:fill="auto"/>
          </w:tcPr>
          <w:p w14:paraId="1D76BD02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6F3DC5F9" w14:textId="77777777" w:rsidR="004C0E94" w:rsidRDefault="004C0E94" w:rsidP="00086F5C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2FE0CFE7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планирование работы осуществляется при постоянном контроле и необходимой помощи со стороны руководителя</w:t>
            </w:r>
          </w:p>
        </w:tc>
        <w:tc>
          <w:tcPr>
            <w:tcW w:w="1134" w:type="dxa"/>
            <w:shd w:val="clear" w:color="auto" w:fill="auto"/>
          </w:tcPr>
          <w:p w14:paraId="5E94A0DD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0B2F20AD" w14:textId="77777777" w:rsidTr="00E86987">
        <w:trPr>
          <w:trHeight w:hRule="exact" w:val="1297"/>
        </w:trPr>
        <w:tc>
          <w:tcPr>
            <w:tcW w:w="475" w:type="dxa"/>
            <w:gridSpan w:val="2"/>
            <w:vMerge/>
            <w:shd w:val="clear" w:color="auto" w:fill="auto"/>
          </w:tcPr>
          <w:p w14:paraId="2F0F3FA1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7708C69F" w14:textId="77777777" w:rsidR="004C0E94" w:rsidRDefault="004C0E94" w:rsidP="00086F5C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26B8B860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планирование работы осуществляется преимущественно самостоятельно на основе комплексного анализа ситуации и точного определения приоритетов деятельности на определенную перспективу</w:t>
            </w:r>
          </w:p>
        </w:tc>
        <w:tc>
          <w:tcPr>
            <w:tcW w:w="1134" w:type="dxa"/>
            <w:shd w:val="clear" w:color="auto" w:fill="auto"/>
          </w:tcPr>
          <w:p w14:paraId="17860309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08B199AB" w14:textId="77777777" w:rsidTr="00E86987">
        <w:trPr>
          <w:trHeight w:hRule="exact" w:val="846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2A054D5D" w14:textId="25B8A3A3" w:rsidR="004C0E94" w:rsidRDefault="004C0E94" w:rsidP="006A6A9D">
            <w:pPr>
              <w:pStyle w:val="a7"/>
            </w:pPr>
            <w:r>
              <w:t>5</w:t>
            </w:r>
            <w:r w:rsidR="006A6A9D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2875AB53" w14:textId="77777777" w:rsidR="004C0E94" w:rsidRDefault="004C0E94" w:rsidP="00086F5C">
            <w:pPr>
              <w:pStyle w:val="a7"/>
              <w:tabs>
                <w:tab w:val="right" w:pos="3062"/>
              </w:tabs>
              <w:ind w:left="92" w:right="93"/>
              <w:jc w:val="left"/>
            </w:pPr>
            <w:r>
              <w:t>Соответствие</w:t>
            </w:r>
            <w:r w:rsidR="00B4536C">
              <w:t xml:space="preserve"> </w:t>
            </w:r>
            <w:r>
              <w:t>содержания выполненных</w:t>
            </w:r>
            <w:r w:rsidR="00B4536C">
              <w:t xml:space="preserve"> </w:t>
            </w:r>
            <w:r>
              <w:t>работ установленным</w:t>
            </w:r>
            <w:r w:rsidR="00B4536C">
              <w:t xml:space="preserve"> </w:t>
            </w:r>
            <w:r>
              <w:t>требованиям (регламенты, стандарты, нормы и т.д.)</w:t>
            </w:r>
          </w:p>
        </w:tc>
        <w:tc>
          <w:tcPr>
            <w:tcW w:w="4575" w:type="dxa"/>
            <w:shd w:val="clear" w:color="auto" w:fill="auto"/>
          </w:tcPr>
          <w:p w14:paraId="453A4E04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выполненная работа, как правило, не соответствует нормативно установленным требованиям</w:t>
            </w:r>
          </w:p>
        </w:tc>
        <w:tc>
          <w:tcPr>
            <w:tcW w:w="1134" w:type="dxa"/>
            <w:shd w:val="clear" w:color="auto" w:fill="auto"/>
          </w:tcPr>
          <w:p w14:paraId="68CFD880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2D15FFED" w14:textId="77777777" w:rsidTr="00E86987">
        <w:trPr>
          <w:trHeight w:hRule="exact" w:val="843"/>
        </w:trPr>
        <w:tc>
          <w:tcPr>
            <w:tcW w:w="475" w:type="dxa"/>
            <w:gridSpan w:val="2"/>
            <w:vMerge/>
            <w:shd w:val="clear" w:color="auto" w:fill="auto"/>
          </w:tcPr>
          <w:p w14:paraId="2060EF91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41D35B3A" w14:textId="77777777" w:rsidR="004C0E94" w:rsidRDefault="004C0E94" w:rsidP="006A6A9D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645F99D5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выполненная работа в основном соответствует нормативно установленным требованиям</w:t>
            </w:r>
          </w:p>
        </w:tc>
        <w:tc>
          <w:tcPr>
            <w:tcW w:w="1134" w:type="dxa"/>
            <w:shd w:val="clear" w:color="auto" w:fill="auto"/>
          </w:tcPr>
          <w:p w14:paraId="429D7172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10B70799" w14:textId="77777777" w:rsidTr="00E86987">
        <w:trPr>
          <w:trHeight w:hRule="exact" w:val="854"/>
        </w:trPr>
        <w:tc>
          <w:tcPr>
            <w:tcW w:w="475" w:type="dxa"/>
            <w:gridSpan w:val="2"/>
            <w:vMerge/>
            <w:shd w:val="clear" w:color="auto" w:fill="auto"/>
          </w:tcPr>
          <w:p w14:paraId="4007F4F3" w14:textId="77777777" w:rsidR="004C0E94" w:rsidRDefault="004C0E94" w:rsidP="006A6A9D"/>
        </w:tc>
        <w:tc>
          <w:tcPr>
            <w:tcW w:w="3363" w:type="dxa"/>
            <w:gridSpan w:val="2"/>
            <w:vMerge/>
            <w:shd w:val="clear" w:color="auto" w:fill="auto"/>
          </w:tcPr>
          <w:p w14:paraId="0C4CDD8E" w14:textId="77777777" w:rsidR="004C0E94" w:rsidRDefault="004C0E94" w:rsidP="006A6A9D">
            <w:pPr>
              <w:ind w:left="92" w:right="93" w:firstLine="142"/>
            </w:pPr>
          </w:p>
        </w:tc>
        <w:tc>
          <w:tcPr>
            <w:tcW w:w="4575" w:type="dxa"/>
            <w:shd w:val="clear" w:color="auto" w:fill="auto"/>
          </w:tcPr>
          <w:p w14:paraId="7BDC4ACD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выполненная работа полностью соответствует нормативно установленным требованиям</w:t>
            </w:r>
          </w:p>
        </w:tc>
        <w:tc>
          <w:tcPr>
            <w:tcW w:w="1134" w:type="dxa"/>
            <w:shd w:val="clear" w:color="auto" w:fill="auto"/>
          </w:tcPr>
          <w:p w14:paraId="4D2E9FD8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77857DCB" w14:textId="77777777" w:rsidTr="00E86987">
        <w:trPr>
          <w:trHeight w:hRule="exact" w:val="990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58AB4229" w14:textId="376A7357" w:rsidR="004C0E94" w:rsidRDefault="004C0E94" w:rsidP="006A6A9D">
            <w:pPr>
              <w:pStyle w:val="a7"/>
            </w:pPr>
            <w:r>
              <w:t>6</w:t>
            </w:r>
            <w:r w:rsidR="006A6A9D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3D1606F8" w14:textId="77777777" w:rsidR="004C0E94" w:rsidRDefault="004C0E94" w:rsidP="00086F5C">
            <w:pPr>
              <w:pStyle w:val="a7"/>
              <w:tabs>
                <w:tab w:val="left" w:pos="1843"/>
              </w:tabs>
              <w:ind w:left="92" w:right="93"/>
              <w:jc w:val="left"/>
            </w:pPr>
            <w:r>
              <w:t>Использование в процессе работы современных информационно-коммуникационных технологий</w:t>
            </w:r>
          </w:p>
        </w:tc>
        <w:tc>
          <w:tcPr>
            <w:tcW w:w="4575" w:type="dxa"/>
            <w:shd w:val="clear" w:color="auto" w:fill="auto"/>
          </w:tcPr>
          <w:p w14:paraId="11163D66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навыки практического использования современных информационно-коммуникационных технологий отсутствуют</w:t>
            </w:r>
          </w:p>
        </w:tc>
        <w:tc>
          <w:tcPr>
            <w:tcW w:w="1134" w:type="dxa"/>
            <w:shd w:val="clear" w:color="auto" w:fill="auto"/>
          </w:tcPr>
          <w:p w14:paraId="1D3E3BB6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855B073" w14:textId="77777777" w:rsidTr="00E86987">
        <w:trPr>
          <w:trHeight w:hRule="exact" w:val="851"/>
        </w:trPr>
        <w:tc>
          <w:tcPr>
            <w:tcW w:w="475" w:type="dxa"/>
            <w:gridSpan w:val="2"/>
            <w:vMerge/>
            <w:shd w:val="clear" w:color="auto" w:fill="auto"/>
          </w:tcPr>
          <w:p w14:paraId="5737DC4A" w14:textId="77777777" w:rsidR="004C0E94" w:rsidRPr="00B15892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150AF35A" w14:textId="77777777" w:rsidR="004C0E94" w:rsidRDefault="004C0E94" w:rsidP="006A6A9D">
            <w:pPr>
              <w:pStyle w:val="a7"/>
              <w:tabs>
                <w:tab w:val="left" w:pos="1843"/>
              </w:tabs>
              <w:ind w:left="92" w:right="93" w:firstLine="142"/>
              <w:jc w:val="left"/>
            </w:pPr>
          </w:p>
        </w:tc>
        <w:tc>
          <w:tcPr>
            <w:tcW w:w="4575" w:type="dxa"/>
            <w:shd w:val="clear" w:color="auto" w:fill="auto"/>
          </w:tcPr>
          <w:p w14:paraId="60268FD2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возможности использования современных информационно-коммуникационных технологий реализуются не в полном объеме</w:t>
            </w:r>
          </w:p>
        </w:tc>
        <w:tc>
          <w:tcPr>
            <w:tcW w:w="1134" w:type="dxa"/>
            <w:shd w:val="clear" w:color="auto" w:fill="auto"/>
          </w:tcPr>
          <w:p w14:paraId="42685A1C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503C3B8" w14:textId="77777777" w:rsidTr="00E86987">
        <w:trPr>
          <w:trHeight w:hRule="exact" w:val="778"/>
        </w:trPr>
        <w:tc>
          <w:tcPr>
            <w:tcW w:w="475" w:type="dxa"/>
            <w:gridSpan w:val="2"/>
            <w:vMerge/>
            <w:shd w:val="clear" w:color="auto" w:fill="auto"/>
          </w:tcPr>
          <w:p w14:paraId="4A5F022B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39E31605" w14:textId="77777777" w:rsidR="004C0E94" w:rsidRDefault="004C0E94" w:rsidP="006A6A9D">
            <w:pPr>
              <w:pStyle w:val="a7"/>
              <w:tabs>
                <w:tab w:val="left" w:pos="1843"/>
              </w:tabs>
              <w:ind w:left="92" w:right="93" w:firstLine="142"/>
              <w:jc w:val="left"/>
            </w:pPr>
          </w:p>
        </w:tc>
        <w:tc>
          <w:tcPr>
            <w:tcW w:w="4575" w:type="dxa"/>
            <w:shd w:val="clear" w:color="auto" w:fill="auto"/>
          </w:tcPr>
          <w:p w14:paraId="57D094F5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возможности использования современных информационно-коммуникационных технологий реализуется в полном объеме</w:t>
            </w:r>
          </w:p>
        </w:tc>
        <w:tc>
          <w:tcPr>
            <w:tcW w:w="1134" w:type="dxa"/>
            <w:shd w:val="clear" w:color="auto" w:fill="auto"/>
          </w:tcPr>
          <w:p w14:paraId="77EF5E5B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2145FC54" w14:textId="77777777" w:rsidTr="00E86987">
        <w:trPr>
          <w:trHeight w:hRule="exact" w:val="613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6C782AA8" w14:textId="5F06A7F6" w:rsidR="004C0E94" w:rsidRDefault="004C0E94" w:rsidP="006A6A9D">
            <w:pPr>
              <w:pStyle w:val="a7"/>
            </w:pPr>
            <w:r>
              <w:lastRenderedPageBreak/>
              <w:t>7</w:t>
            </w:r>
            <w:r w:rsidR="00B70E0E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59094D71" w14:textId="77777777" w:rsidR="004C0E94" w:rsidRDefault="004C0E94" w:rsidP="00E86987">
            <w:pPr>
              <w:pStyle w:val="a7"/>
              <w:tabs>
                <w:tab w:val="left" w:pos="1843"/>
              </w:tabs>
              <w:ind w:right="93" w:firstLine="73"/>
              <w:jc w:val="left"/>
            </w:pPr>
            <w:r>
              <w:t>Интенсивность работы</w:t>
            </w:r>
          </w:p>
        </w:tc>
        <w:tc>
          <w:tcPr>
            <w:tcW w:w="4575" w:type="dxa"/>
            <w:shd w:val="clear" w:color="auto" w:fill="auto"/>
          </w:tcPr>
          <w:p w14:paraId="54ECBCCB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низкая - работа выполняется крайне медленно, без энтузиазма, неохотно</w:t>
            </w:r>
          </w:p>
        </w:tc>
        <w:tc>
          <w:tcPr>
            <w:tcW w:w="1134" w:type="dxa"/>
            <w:shd w:val="clear" w:color="auto" w:fill="auto"/>
          </w:tcPr>
          <w:p w14:paraId="1913A24C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67078256" w14:textId="77777777" w:rsidTr="00E86987">
        <w:trPr>
          <w:trHeight w:hRule="exact" w:val="569"/>
        </w:trPr>
        <w:tc>
          <w:tcPr>
            <w:tcW w:w="475" w:type="dxa"/>
            <w:gridSpan w:val="2"/>
            <w:vMerge/>
            <w:shd w:val="clear" w:color="auto" w:fill="auto"/>
          </w:tcPr>
          <w:p w14:paraId="14EDD745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036820C0" w14:textId="77777777" w:rsidR="004C0E94" w:rsidRDefault="004C0E94" w:rsidP="00E86987">
            <w:pPr>
              <w:pStyle w:val="a7"/>
              <w:tabs>
                <w:tab w:val="left" w:pos="1843"/>
              </w:tabs>
              <w:ind w:left="92" w:right="93" w:firstLine="73"/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4CBD1F72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средняя - работа выполняется в нормальном режиме</w:t>
            </w:r>
          </w:p>
        </w:tc>
        <w:tc>
          <w:tcPr>
            <w:tcW w:w="1134" w:type="dxa"/>
            <w:shd w:val="clear" w:color="auto" w:fill="auto"/>
          </w:tcPr>
          <w:p w14:paraId="0E6C2D03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D5135C8" w14:textId="77777777" w:rsidTr="00E86987">
        <w:trPr>
          <w:trHeight w:hRule="exact" w:val="2122"/>
        </w:trPr>
        <w:tc>
          <w:tcPr>
            <w:tcW w:w="475" w:type="dxa"/>
            <w:gridSpan w:val="2"/>
            <w:vMerge/>
            <w:shd w:val="clear" w:color="auto" w:fill="auto"/>
          </w:tcPr>
          <w:p w14:paraId="26200A91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364210AD" w14:textId="77777777" w:rsidR="004C0E94" w:rsidRDefault="004C0E94" w:rsidP="00E86987">
            <w:pPr>
              <w:pStyle w:val="a7"/>
              <w:tabs>
                <w:tab w:val="left" w:pos="1843"/>
              </w:tabs>
              <w:ind w:left="92" w:right="93" w:firstLine="73"/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1F8698F0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высокая - выполнение задания высокой напряженности и интенсивности (участие в разработке, подготовке и реализации крупных, значимых мероприятий, большой объем задания, срочность и неотложность работы, работа, требующая повышенного внимания, активное, безупречное и эффективное выполнение указанной работы)</w:t>
            </w:r>
          </w:p>
        </w:tc>
        <w:tc>
          <w:tcPr>
            <w:tcW w:w="1134" w:type="dxa"/>
            <w:shd w:val="clear" w:color="auto" w:fill="auto"/>
          </w:tcPr>
          <w:p w14:paraId="09A5EBBC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A9A6760" w14:textId="77777777" w:rsidTr="00E86987">
        <w:trPr>
          <w:trHeight w:hRule="exact" w:val="1005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6F89131E" w14:textId="1D667564" w:rsidR="004C0E94" w:rsidRDefault="004C0E94" w:rsidP="006A6A9D">
            <w:pPr>
              <w:pStyle w:val="a7"/>
            </w:pPr>
            <w:r>
              <w:t>8</w:t>
            </w:r>
            <w:r w:rsidR="00B70E0E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78AF6174" w14:textId="77777777" w:rsidR="004C0E94" w:rsidRDefault="004C0E94" w:rsidP="00E86987">
            <w:pPr>
              <w:pStyle w:val="a7"/>
              <w:tabs>
                <w:tab w:val="left" w:pos="1843"/>
              </w:tabs>
              <w:ind w:right="93" w:firstLine="73"/>
              <w:jc w:val="left"/>
            </w:pPr>
            <w:r>
              <w:t>Объем знаний и навыков</w:t>
            </w:r>
          </w:p>
        </w:tc>
        <w:tc>
          <w:tcPr>
            <w:tcW w:w="4575" w:type="dxa"/>
            <w:shd w:val="clear" w:color="auto" w:fill="auto"/>
          </w:tcPr>
          <w:p w14:paraId="7B3A8D35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сотрудник владеет знаниями и навыками в пределах своего рабочего места в соответствии с должностными обязанностями</w:t>
            </w:r>
          </w:p>
        </w:tc>
        <w:tc>
          <w:tcPr>
            <w:tcW w:w="1134" w:type="dxa"/>
            <w:shd w:val="clear" w:color="auto" w:fill="auto"/>
          </w:tcPr>
          <w:p w14:paraId="10482404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1F94F34C" w14:textId="77777777" w:rsidTr="00E86987">
        <w:trPr>
          <w:trHeight w:hRule="exact" w:val="1118"/>
        </w:trPr>
        <w:tc>
          <w:tcPr>
            <w:tcW w:w="475" w:type="dxa"/>
            <w:gridSpan w:val="2"/>
            <w:vMerge/>
            <w:shd w:val="clear" w:color="auto" w:fill="auto"/>
          </w:tcPr>
          <w:p w14:paraId="507C9103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55D3F056" w14:textId="77777777" w:rsidR="004C0E94" w:rsidRDefault="004C0E94" w:rsidP="00E86987">
            <w:pPr>
              <w:pStyle w:val="a7"/>
              <w:tabs>
                <w:tab w:val="left" w:pos="1843"/>
              </w:tabs>
              <w:ind w:left="92" w:right="93" w:firstLine="73"/>
              <w:jc w:val="left"/>
            </w:pPr>
          </w:p>
        </w:tc>
        <w:tc>
          <w:tcPr>
            <w:tcW w:w="4575" w:type="dxa"/>
            <w:shd w:val="clear" w:color="auto" w:fill="auto"/>
          </w:tcPr>
          <w:p w14:paraId="3EB801B0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в совершенстве знает специфику своей деятельности, предлагает уже готовые варианты решения по сложным нестандартным вопросам</w:t>
            </w:r>
          </w:p>
        </w:tc>
        <w:tc>
          <w:tcPr>
            <w:tcW w:w="1134" w:type="dxa"/>
            <w:shd w:val="clear" w:color="auto" w:fill="auto"/>
          </w:tcPr>
          <w:p w14:paraId="34258CBD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4A86DCFB" w14:textId="77777777" w:rsidTr="00E86987">
        <w:trPr>
          <w:trHeight w:hRule="exact" w:val="1002"/>
        </w:trPr>
        <w:tc>
          <w:tcPr>
            <w:tcW w:w="475" w:type="dxa"/>
            <w:gridSpan w:val="2"/>
            <w:vMerge/>
            <w:shd w:val="clear" w:color="auto" w:fill="auto"/>
          </w:tcPr>
          <w:p w14:paraId="30466CC6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18C7AA52" w14:textId="77777777" w:rsidR="004C0E94" w:rsidRDefault="004C0E94" w:rsidP="00E86987">
            <w:pPr>
              <w:pStyle w:val="a7"/>
              <w:tabs>
                <w:tab w:val="left" w:pos="1843"/>
              </w:tabs>
              <w:ind w:left="92" w:right="93" w:firstLine="73"/>
              <w:jc w:val="left"/>
            </w:pPr>
          </w:p>
        </w:tc>
        <w:tc>
          <w:tcPr>
            <w:tcW w:w="4575" w:type="dxa"/>
            <w:shd w:val="clear" w:color="auto" w:fill="auto"/>
          </w:tcPr>
          <w:p w14:paraId="3EDDBCB8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сотрудник обладает существенным опытом, знаниями и умениями, которые позволяют консультировать ему коллег по сложным вопросам</w:t>
            </w:r>
          </w:p>
        </w:tc>
        <w:tc>
          <w:tcPr>
            <w:tcW w:w="1134" w:type="dxa"/>
            <w:shd w:val="clear" w:color="auto" w:fill="auto"/>
          </w:tcPr>
          <w:p w14:paraId="5B9DA9C5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7E11E298" w14:textId="77777777" w:rsidTr="00E86987">
        <w:trPr>
          <w:trHeight w:hRule="exact" w:val="1075"/>
        </w:trPr>
        <w:tc>
          <w:tcPr>
            <w:tcW w:w="475" w:type="dxa"/>
            <w:gridSpan w:val="2"/>
            <w:vMerge w:val="restart"/>
            <w:shd w:val="clear" w:color="auto" w:fill="auto"/>
          </w:tcPr>
          <w:p w14:paraId="32D87109" w14:textId="38717C1F" w:rsidR="004C0E94" w:rsidRDefault="004C0E94" w:rsidP="006A6A9D">
            <w:pPr>
              <w:pStyle w:val="a7"/>
            </w:pPr>
            <w:r>
              <w:t>9</w:t>
            </w:r>
            <w:r w:rsidR="00E86987">
              <w:t>.</w:t>
            </w:r>
          </w:p>
        </w:tc>
        <w:tc>
          <w:tcPr>
            <w:tcW w:w="3363" w:type="dxa"/>
            <w:gridSpan w:val="2"/>
            <w:vMerge w:val="restart"/>
            <w:shd w:val="clear" w:color="auto" w:fill="auto"/>
          </w:tcPr>
          <w:p w14:paraId="347536AB" w14:textId="77777777" w:rsidR="004C0E94" w:rsidRDefault="004C0E94" w:rsidP="00E86987">
            <w:pPr>
              <w:pStyle w:val="a7"/>
              <w:tabs>
                <w:tab w:val="left" w:pos="1843"/>
              </w:tabs>
              <w:ind w:left="92" w:right="93" w:firstLine="73"/>
              <w:jc w:val="left"/>
            </w:pPr>
            <w:r>
              <w:t>Эффективность в условиях многозадачности</w:t>
            </w:r>
          </w:p>
        </w:tc>
        <w:tc>
          <w:tcPr>
            <w:tcW w:w="4575" w:type="dxa"/>
            <w:shd w:val="clear" w:color="auto" w:fill="auto"/>
          </w:tcPr>
          <w:p w14:paraId="0FBF1424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сотрудник постоянно отвлекается от более приоритетного дела, отсутствуют навыки концентрации внимания, планирования рабочего времени</w:t>
            </w:r>
          </w:p>
        </w:tc>
        <w:tc>
          <w:tcPr>
            <w:tcW w:w="1134" w:type="dxa"/>
            <w:shd w:val="clear" w:color="auto" w:fill="auto"/>
          </w:tcPr>
          <w:p w14:paraId="307470A3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0D2EEBB7" w14:textId="77777777" w:rsidTr="00E86987">
        <w:trPr>
          <w:trHeight w:hRule="exact" w:val="1568"/>
        </w:trPr>
        <w:tc>
          <w:tcPr>
            <w:tcW w:w="475" w:type="dxa"/>
            <w:gridSpan w:val="2"/>
            <w:vMerge/>
            <w:shd w:val="clear" w:color="auto" w:fill="auto"/>
          </w:tcPr>
          <w:p w14:paraId="0F2EE911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15AFF0CB" w14:textId="77777777" w:rsidR="004C0E94" w:rsidRDefault="004C0E94" w:rsidP="006A6A9D">
            <w:pPr>
              <w:pStyle w:val="a7"/>
              <w:tabs>
                <w:tab w:val="left" w:pos="1843"/>
              </w:tabs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19B55764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сотрудник старается эффективно взаимодействовать для снижения нагрузки и повышения эффективности и результативности, требуется помощь в переключении на другую более срочную задачу</w:t>
            </w:r>
          </w:p>
        </w:tc>
        <w:tc>
          <w:tcPr>
            <w:tcW w:w="1134" w:type="dxa"/>
            <w:shd w:val="clear" w:color="auto" w:fill="auto"/>
          </w:tcPr>
          <w:p w14:paraId="5CE66148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1C6EE4DA" w14:textId="77777777" w:rsidTr="00E86987">
        <w:trPr>
          <w:trHeight w:hRule="exact" w:val="994"/>
        </w:trPr>
        <w:tc>
          <w:tcPr>
            <w:tcW w:w="475" w:type="dxa"/>
            <w:gridSpan w:val="2"/>
            <w:vMerge/>
            <w:shd w:val="clear" w:color="auto" w:fill="auto"/>
          </w:tcPr>
          <w:p w14:paraId="5C1575D0" w14:textId="77777777" w:rsidR="004C0E94" w:rsidRDefault="004C0E94" w:rsidP="006A6A9D">
            <w:pPr>
              <w:pStyle w:val="a7"/>
            </w:pPr>
          </w:p>
        </w:tc>
        <w:tc>
          <w:tcPr>
            <w:tcW w:w="3363" w:type="dxa"/>
            <w:gridSpan w:val="2"/>
            <w:vMerge/>
            <w:shd w:val="clear" w:color="auto" w:fill="auto"/>
            <w:vAlign w:val="bottom"/>
          </w:tcPr>
          <w:p w14:paraId="3E559E74" w14:textId="77777777" w:rsidR="004C0E94" w:rsidRDefault="004C0E94" w:rsidP="006A6A9D">
            <w:pPr>
              <w:pStyle w:val="a7"/>
              <w:tabs>
                <w:tab w:val="left" w:pos="1843"/>
              </w:tabs>
              <w:jc w:val="both"/>
            </w:pPr>
          </w:p>
        </w:tc>
        <w:tc>
          <w:tcPr>
            <w:tcW w:w="4575" w:type="dxa"/>
            <w:shd w:val="clear" w:color="auto" w:fill="auto"/>
          </w:tcPr>
          <w:p w14:paraId="75ACA593" w14:textId="77777777" w:rsidR="004C0E94" w:rsidRDefault="004C0E94" w:rsidP="00E86987">
            <w:pPr>
              <w:pStyle w:val="a7"/>
              <w:ind w:left="131" w:right="171"/>
              <w:jc w:val="left"/>
            </w:pPr>
            <w:r>
              <w:t>сотрудник сконцентрирован, правильно ставит приоритеты в работе, продуктивно распределяет свои ресурсы в течение рабочего дня</w:t>
            </w:r>
          </w:p>
        </w:tc>
        <w:tc>
          <w:tcPr>
            <w:tcW w:w="1134" w:type="dxa"/>
            <w:shd w:val="clear" w:color="auto" w:fill="auto"/>
          </w:tcPr>
          <w:p w14:paraId="7B58E5A5" w14:textId="77777777" w:rsidR="004C0E94" w:rsidRDefault="004C0E94" w:rsidP="006A6A9D">
            <w:pPr>
              <w:pStyle w:val="a7"/>
              <w:ind w:left="131" w:right="171" w:firstLine="142"/>
              <w:jc w:val="left"/>
            </w:pPr>
          </w:p>
        </w:tc>
      </w:tr>
      <w:tr w:rsidR="004C0E94" w14:paraId="3D23D01D" w14:textId="77777777" w:rsidTr="00E86987">
        <w:trPr>
          <w:gridBefore w:val="1"/>
          <w:wBefore w:w="15" w:type="dxa"/>
          <w:trHeight w:hRule="exact" w:val="528"/>
        </w:trPr>
        <w:tc>
          <w:tcPr>
            <w:tcW w:w="466" w:type="dxa"/>
            <w:gridSpan w:val="2"/>
            <w:shd w:val="clear" w:color="auto" w:fill="auto"/>
          </w:tcPr>
          <w:p w14:paraId="654E470D" w14:textId="77777777" w:rsidR="004C0E94" w:rsidRPr="00B4536C" w:rsidRDefault="004C0E94" w:rsidP="006A6A9D">
            <w:pPr>
              <w:rPr>
                <w:sz w:val="10"/>
                <w:szCs w:val="10"/>
              </w:rPr>
            </w:pPr>
          </w:p>
        </w:tc>
        <w:tc>
          <w:tcPr>
            <w:tcW w:w="7932" w:type="dxa"/>
            <w:gridSpan w:val="2"/>
            <w:shd w:val="clear" w:color="auto" w:fill="auto"/>
            <w:vAlign w:val="center"/>
          </w:tcPr>
          <w:p w14:paraId="07089EFC" w14:textId="4EEEC111" w:rsidR="004C0E94" w:rsidRPr="00B4536C" w:rsidRDefault="00E86987" w:rsidP="006A6A9D">
            <w:pPr>
              <w:pStyle w:val="a7"/>
              <w:jc w:val="left"/>
            </w:pPr>
            <w:r>
              <w:rPr>
                <w:bCs/>
              </w:rPr>
              <w:t xml:space="preserve">   </w:t>
            </w:r>
            <w:r w:rsidR="004C0E94" w:rsidRPr="00B4536C">
              <w:rPr>
                <w:bCs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14:paraId="70C7D42E" w14:textId="77777777" w:rsidR="004C0E94" w:rsidRDefault="004C0E94" w:rsidP="006A6A9D">
            <w:pPr>
              <w:rPr>
                <w:sz w:val="10"/>
                <w:szCs w:val="10"/>
              </w:rPr>
            </w:pPr>
          </w:p>
        </w:tc>
      </w:tr>
    </w:tbl>
    <w:p w14:paraId="21F3B57D" w14:textId="77777777" w:rsidR="004C0E94" w:rsidRPr="00B15892" w:rsidRDefault="004C0E94" w:rsidP="006A6A9D">
      <w:pPr>
        <w:rPr>
          <w:rFonts w:ascii="Times New Roman" w:hAnsi="Times New Roman" w:cs="Times New Roman"/>
          <w:sz w:val="28"/>
          <w:szCs w:val="28"/>
        </w:rPr>
      </w:pPr>
    </w:p>
    <w:p w14:paraId="6DA52499" w14:textId="3DAA5131" w:rsidR="004C0E94" w:rsidRPr="00B4536C" w:rsidRDefault="004C0E94" w:rsidP="006A6A9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36C"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  <w:r w:rsidR="00E869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536C">
        <w:rPr>
          <w:rFonts w:ascii="Times New Roman" w:eastAsia="Times New Roman" w:hAnsi="Times New Roman" w:cs="Times New Roman"/>
          <w:sz w:val="28"/>
          <w:szCs w:val="28"/>
        </w:rPr>
        <w:t>(управления,</w:t>
      </w:r>
    </w:p>
    <w:p w14:paraId="7379EB9A" w14:textId="77777777" w:rsidR="004C0E94" w:rsidRPr="00B4536C" w:rsidRDefault="004C0E94" w:rsidP="006A6A9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4536C">
        <w:rPr>
          <w:rFonts w:ascii="Times New Roman" w:eastAsia="Times New Roman" w:hAnsi="Times New Roman" w:cs="Times New Roman"/>
          <w:sz w:val="28"/>
          <w:szCs w:val="28"/>
        </w:rPr>
        <w:t>структурного подразделения)</w:t>
      </w:r>
      <w:r w:rsidRPr="00B4536C">
        <w:rPr>
          <w:rFonts w:ascii="Times New Roman" w:hAnsi="Times New Roman" w:cs="Times New Roman"/>
          <w:sz w:val="28"/>
          <w:szCs w:val="28"/>
        </w:rPr>
        <w:t xml:space="preserve">    ______________________/_____________/     </w:t>
      </w:r>
    </w:p>
    <w:p w14:paraId="2750740C" w14:textId="71500982" w:rsidR="004C0E94" w:rsidRPr="006A6A9D" w:rsidRDefault="004C0E94" w:rsidP="006A6A9D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6A6A9D">
        <w:rPr>
          <w:rFonts w:ascii="Times New Roman" w:hAnsi="Times New Roman" w:cs="Times New Roman"/>
          <w:color w:val="FF0000"/>
        </w:rPr>
        <w:t xml:space="preserve">                                           </w:t>
      </w:r>
      <w:r w:rsidR="006A6A9D">
        <w:rPr>
          <w:rFonts w:ascii="Times New Roman" w:hAnsi="Times New Roman" w:cs="Times New Roman"/>
          <w:color w:val="FF0000"/>
        </w:rPr>
        <w:t xml:space="preserve">               </w:t>
      </w:r>
      <w:r w:rsidRPr="006A6A9D">
        <w:rPr>
          <w:rFonts w:ascii="Times New Roman" w:hAnsi="Times New Roman" w:cs="Times New Roman"/>
          <w:color w:val="auto"/>
        </w:rPr>
        <w:t>(подпись)                                  (ФИО)</w:t>
      </w:r>
    </w:p>
    <w:p w14:paraId="5480C900" w14:textId="77777777" w:rsidR="004C0E94" w:rsidRPr="00B4536C" w:rsidRDefault="004C0E94" w:rsidP="006A6A9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BABDA44" w14:textId="77777777" w:rsidR="004C0E94" w:rsidRPr="001460E1" w:rsidRDefault="004C0E94" w:rsidP="006A6A9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4C0E94" w:rsidRPr="001460E1" w:rsidSect="00E42984">
      <w:headerReference w:type="default" r:id="rId8"/>
      <w:footerReference w:type="default" r:id="rId9"/>
      <w:type w:val="continuous"/>
      <w:pgSz w:w="11900" w:h="16840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D7B58" w14:textId="77777777" w:rsidR="00D25991" w:rsidRDefault="00D25991" w:rsidP="000F4477">
      <w:r>
        <w:separator/>
      </w:r>
    </w:p>
  </w:endnote>
  <w:endnote w:type="continuationSeparator" w:id="0">
    <w:p w14:paraId="218B1349" w14:textId="77777777" w:rsidR="00D25991" w:rsidRDefault="00D25991" w:rsidP="000F4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F6010" w14:textId="228F0897" w:rsidR="006A6A9D" w:rsidRDefault="006A6A9D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46525" w14:textId="77777777" w:rsidR="00D25991" w:rsidRDefault="00D25991"/>
  </w:footnote>
  <w:footnote w:type="continuationSeparator" w:id="0">
    <w:p w14:paraId="7574BB0C" w14:textId="77777777" w:rsidR="00D25991" w:rsidRDefault="00D259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55383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6F2562F" w14:textId="2E1EF002" w:rsidR="003003A2" w:rsidRPr="003003A2" w:rsidRDefault="003003A2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003A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003A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003A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003A2">
          <w:rPr>
            <w:rFonts w:ascii="Times New Roman" w:hAnsi="Times New Roman" w:cs="Times New Roman"/>
            <w:sz w:val="28"/>
            <w:szCs w:val="28"/>
          </w:rPr>
          <w:t>2</w:t>
        </w:r>
        <w:r w:rsidRPr="003003A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B6210"/>
    <w:multiLevelType w:val="multilevel"/>
    <w:tmpl w:val="8E524A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1F1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A0644"/>
    <w:multiLevelType w:val="multilevel"/>
    <w:tmpl w:val="381E35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1F1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737483"/>
    <w:multiLevelType w:val="multilevel"/>
    <w:tmpl w:val="2A3217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1F1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757275"/>
    <w:multiLevelType w:val="multilevel"/>
    <w:tmpl w:val="71461E9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310391"/>
    <w:multiLevelType w:val="multilevel"/>
    <w:tmpl w:val="EE2CB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9B615A"/>
    <w:multiLevelType w:val="multilevel"/>
    <w:tmpl w:val="17487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1F1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885F44"/>
    <w:multiLevelType w:val="hybridMultilevel"/>
    <w:tmpl w:val="1C486086"/>
    <w:lvl w:ilvl="0" w:tplc="CFA478A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EF1ABD"/>
    <w:multiLevelType w:val="multilevel"/>
    <w:tmpl w:val="D2488F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100766"/>
    <w:multiLevelType w:val="multilevel"/>
    <w:tmpl w:val="01CE74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1F1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192950"/>
    <w:multiLevelType w:val="multilevel"/>
    <w:tmpl w:val="8EEA1D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0FC3C25"/>
    <w:multiLevelType w:val="multilevel"/>
    <w:tmpl w:val="1F72E45E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D90DCD"/>
    <w:multiLevelType w:val="multilevel"/>
    <w:tmpl w:val="F50A0FC2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3160F54"/>
    <w:multiLevelType w:val="multilevel"/>
    <w:tmpl w:val="7F848172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E2077F"/>
    <w:multiLevelType w:val="multilevel"/>
    <w:tmpl w:val="68B204F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401866"/>
    <w:multiLevelType w:val="multilevel"/>
    <w:tmpl w:val="4AC84A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1F1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13"/>
  </w:num>
  <w:num w:numId="5">
    <w:abstractNumId w:val="3"/>
  </w:num>
  <w:num w:numId="6">
    <w:abstractNumId w:val="12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8"/>
  </w:num>
  <w:num w:numId="12">
    <w:abstractNumId w:val="14"/>
  </w:num>
  <w:num w:numId="13">
    <w:abstractNumId w:val="1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77"/>
    <w:rsid w:val="000054A4"/>
    <w:rsid w:val="00013379"/>
    <w:rsid w:val="0001634F"/>
    <w:rsid w:val="000179E1"/>
    <w:rsid w:val="00017A6B"/>
    <w:rsid w:val="00022713"/>
    <w:rsid w:val="00025B06"/>
    <w:rsid w:val="00035043"/>
    <w:rsid w:val="00044024"/>
    <w:rsid w:val="00060C41"/>
    <w:rsid w:val="00086F5C"/>
    <w:rsid w:val="00087098"/>
    <w:rsid w:val="00096FBA"/>
    <w:rsid w:val="000A351F"/>
    <w:rsid w:val="000E27EF"/>
    <w:rsid w:val="000F4477"/>
    <w:rsid w:val="0010237C"/>
    <w:rsid w:val="001165BA"/>
    <w:rsid w:val="001348ED"/>
    <w:rsid w:val="001460E1"/>
    <w:rsid w:val="001557D9"/>
    <w:rsid w:val="00180788"/>
    <w:rsid w:val="00185034"/>
    <w:rsid w:val="00193DB0"/>
    <w:rsid w:val="001A048A"/>
    <w:rsid w:val="001A3FCB"/>
    <w:rsid w:val="001B2A0C"/>
    <w:rsid w:val="001D27EB"/>
    <w:rsid w:val="001E74FD"/>
    <w:rsid w:val="002417D3"/>
    <w:rsid w:val="00242423"/>
    <w:rsid w:val="0024282B"/>
    <w:rsid w:val="002511FE"/>
    <w:rsid w:val="00260382"/>
    <w:rsid w:val="0027174D"/>
    <w:rsid w:val="002905D0"/>
    <w:rsid w:val="002A3693"/>
    <w:rsid w:val="002B3017"/>
    <w:rsid w:val="002D3DD9"/>
    <w:rsid w:val="003003A2"/>
    <w:rsid w:val="003200B3"/>
    <w:rsid w:val="00353B97"/>
    <w:rsid w:val="003637E4"/>
    <w:rsid w:val="00371FB8"/>
    <w:rsid w:val="003A56D6"/>
    <w:rsid w:val="003B0288"/>
    <w:rsid w:val="003D4FB8"/>
    <w:rsid w:val="003E229D"/>
    <w:rsid w:val="004023DA"/>
    <w:rsid w:val="00405E49"/>
    <w:rsid w:val="004218EE"/>
    <w:rsid w:val="00447636"/>
    <w:rsid w:val="00463770"/>
    <w:rsid w:val="00491B05"/>
    <w:rsid w:val="004B0B5A"/>
    <w:rsid w:val="004B701A"/>
    <w:rsid w:val="004C0E94"/>
    <w:rsid w:val="004F1778"/>
    <w:rsid w:val="00523368"/>
    <w:rsid w:val="00531370"/>
    <w:rsid w:val="00571467"/>
    <w:rsid w:val="00577835"/>
    <w:rsid w:val="0059379C"/>
    <w:rsid w:val="005A199D"/>
    <w:rsid w:val="005B40A0"/>
    <w:rsid w:val="005C20F2"/>
    <w:rsid w:val="005C26D8"/>
    <w:rsid w:val="005E2E2F"/>
    <w:rsid w:val="006051C5"/>
    <w:rsid w:val="0062342F"/>
    <w:rsid w:val="00632184"/>
    <w:rsid w:val="00640BB0"/>
    <w:rsid w:val="00656EB9"/>
    <w:rsid w:val="006656B6"/>
    <w:rsid w:val="00666D08"/>
    <w:rsid w:val="00672919"/>
    <w:rsid w:val="00682A5F"/>
    <w:rsid w:val="00684B95"/>
    <w:rsid w:val="00693140"/>
    <w:rsid w:val="00696DFC"/>
    <w:rsid w:val="006A596E"/>
    <w:rsid w:val="006A6A9D"/>
    <w:rsid w:val="006B5A5E"/>
    <w:rsid w:val="006C1797"/>
    <w:rsid w:val="006D05D7"/>
    <w:rsid w:val="006D719C"/>
    <w:rsid w:val="006E2690"/>
    <w:rsid w:val="006F1FF5"/>
    <w:rsid w:val="00703B23"/>
    <w:rsid w:val="00714A70"/>
    <w:rsid w:val="00721F32"/>
    <w:rsid w:val="00734FAE"/>
    <w:rsid w:val="00735681"/>
    <w:rsid w:val="007519C9"/>
    <w:rsid w:val="00770D64"/>
    <w:rsid w:val="007738A6"/>
    <w:rsid w:val="007B076D"/>
    <w:rsid w:val="007B1E83"/>
    <w:rsid w:val="007C62B4"/>
    <w:rsid w:val="007C76C0"/>
    <w:rsid w:val="007E404C"/>
    <w:rsid w:val="0081343B"/>
    <w:rsid w:val="00821171"/>
    <w:rsid w:val="00826F54"/>
    <w:rsid w:val="00843B6C"/>
    <w:rsid w:val="008454CD"/>
    <w:rsid w:val="008522FE"/>
    <w:rsid w:val="00857154"/>
    <w:rsid w:val="00875F8A"/>
    <w:rsid w:val="008776B6"/>
    <w:rsid w:val="00881C0B"/>
    <w:rsid w:val="00887B09"/>
    <w:rsid w:val="00902EC2"/>
    <w:rsid w:val="00920D4B"/>
    <w:rsid w:val="00925D22"/>
    <w:rsid w:val="00930829"/>
    <w:rsid w:val="00934465"/>
    <w:rsid w:val="00966B53"/>
    <w:rsid w:val="0097107C"/>
    <w:rsid w:val="009A3D43"/>
    <w:rsid w:val="009C0A07"/>
    <w:rsid w:val="009E1974"/>
    <w:rsid w:val="00A01FD6"/>
    <w:rsid w:val="00A021A3"/>
    <w:rsid w:val="00A1452F"/>
    <w:rsid w:val="00A5082F"/>
    <w:rsid w:val="00A50DFB"/>
    <w:rsid w:val="00A5409A"/>
    <w:rsid w:val="00A62800"/>
    <w:rsid w:val="00A64CB4"/>
    <w:rsid w:val="00A7217F"/>
    <w:rsid w:val="00A81E81"/>
    <w:rsid w:val="00AA3FC5"/>
    <w:rsid w:val="00AB08DC"/>
    <w:rsid w:val="00AD01F2"/>
    <w:rsid w:val="00B15892"/>
    <w:rsid w:val="00B15EAB"/>
    <w:rsid w:val="00B225F0"/>
    <w:rsid w:val="00B4536C"/>
    <w:rsid w:val="00B505D0"/>
    <w:rsid w:val="00B70E0E"/>
    <w:rsid w:val="00B768E7"/>
    <w:rsid w:val="00B942F3"/>
    <w:rsid w:val="00B96066"/>
    <w:rsid w:val="00B97800"/>
    <w:rsid w:val="00BF02D7"/>
    <w:rsid w:val="00C06329"/>
    <w:rsid w:val="00C177DB"/>
    <w:rsid w:val="00C17B6F"/>
    <w:rsid w:val="00C226EF"/>
    <w:rsid w:val="00C57DA9"/>
    <w:rsid w:val="00C7565A"/>
    <w:rsid w:val="00C84FB6"/>
    <w:rsid w:val="00C952F8"/>
    <w:rsid w:val="00CA452B"/>
    <w:rsid w:val="00CE16A9"/>
    <w:rsid w:val="00CE6A27"/>
    <w:rsid w:val="00D04CFC"/>
    <w:rsid w:val="00D06F50"/>
    <w:rsid w:val="00D20499"/>
    <w:rsid w:val="00D2420A"/>
    <w:rsid w:val="00D25991"/>
    <w:rsid w:val="00D261C8"/>
    <w:rsid w:val="00D42AF6"/>
    <w:rsid w:val="00D712B9"/>
    <w:rsid w:val="00D73598"/>
    <w:rsid w:val="00D94B56"/>
    <w:rsid w:val="00DA3C7D"/>
    <w:rsid w:val="00DA633F"/>
    <w:rsid w:val="00DD6CF4"/>
    <w:rsid w:val="00E06757"/>
    <w:rsid w:val="00E14B3F"/>
    <w:rsid w:val="00E42984"/>
    <w:rsid w:val="00E460E7"/>
    <w:rsid w:val="00E47323"/>
    <w:rsid w:val="00E72A0F"/>
    <w:rsid w:val="00E84A65"/>
    <w:rsid w:val="00E85704"/>
    <w:rsid w:val="00E86987"/>
    <w:rsid w:val="00EC18DF"/>
    <w:rsid w:val="00ED3080"/>
    <w:rsid w:val="00EE213D"/>
    <w:rsid w:val="00EE3474"/>
    <w:rsid w:val="00F04DB5"/>
    <w:rsid w:val="00F1095A"/>
    <w:rsid w:val="00F3248B"/>
    <w:rsid w:val="00F6266F"/>
    <w:rsid w:val="00F8374D"/>
    <w:rsid w:val="00F860EB"/>
    <w:rsid w:val="00F8757D"/>
    <w:rsid w:val="00F94DB8"/>
    <w:rsid w:val="00FA1024"/>
    <w:rsid w:val="00FB108A"/>
    <w:rsid w:val="00FB5FDB"/>
    <w:rsid w:val="00FC2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9C64E"/>
  <w15:docId w15:val="{B5624BFD-671B-40F9-ADAA-34C15EC2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447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F44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0F44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sid w:val="000F44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0F44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sid w:val="000F44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sid w:val="000F44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_"/>
    <w:basedOn w:val="a0"/>
    <w:link w:val="24"/>
    <w:rsid w:val="000F44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0F447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0F4477"/>
    <w:pPr>
      <w:shd w:val="clear" w:color="auto" w:fill="FFFFFF"/>
      <w:spacing w:after="25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Колонтитул (2)"/>
    <w:basedOn w:val="a"/>
    <w:link w:val="2"/>
    <w:rsid w:val="000F447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0F4477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0F4477"/>
    <w:pPr>
      <w:shd w:val="clear" w:color="auto" w:fill="FFFFFF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Основной текст (2)"/>
    <w:basedOn w:val="a"/>
    <w:link w:val="21"/>
    <w:rsid w:val="000F4477"/>
    <w:pPr>
      <w:shd w:val="clear" w:color="auto" w:fill="FFFFFF"/>
      <w:spacing w:after="300"/>
    </w:pPr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rsid w:val="000F4477"/>
    <w:pPr>
      <w:shd w:val="clear" w:color="auto" w:fill="FFFFFF"/>
      <w:spacing w:after="300"/>
      <w:ind w:firstLine="640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DA3C7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3C7D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429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2984"/>
    <w:rPr>
      <w:color w:val="000000"/>
    </w:rPr>
  </w:style>
  <w:style w:type="paragraph" w:styleId="ac">
    <w:name w:val="footer"/>
    <w:basedOn w:val="a"/>
    <w:link w:val="ad"/>
    <w:uiPriority w:val="99"/>
    <w:unhideWhenUsed/>
    <w:rsid w:val="00E429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298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E3F53-F585-4DE9-B82F-23205C57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14</Pages>
  <Words>3733</Words>
  <Characters>21282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Николаевна</dc:creator>
  <cp:lastModifiedBy>Якушина</cp:lastModifiedBy>
  <cp:revision>38</cp:revision>
  <cp:lastPrinted>2026-08-19T08:33:00Z</cp:lastPrinted>
  <dcterms:created xsi:type="dcterms:W3CDTF">2026-07-27T10:11:00Z</dcterms:created>
  <dcterms:modified xsi:type="dcterms:W3CDTF">2026-08-19T08:52:00Z</dcterms:modified>
</cp:coreProperties>
</file>